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E" w:rsidRPr="00AD24CA" w:rsidRDefault="001E2F25" w:rsidP="00AD24C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AD24CA">
        <w:rPr>
          <w:rFonts w:ascii="Times New Roman" w:hAnsi="Times New Roman" w:cs="Times New Roman"/>
          <w:sz w:val="22"/>
          <w:szCs w:val="22"/>
        </w:rPr>
        <w:t>Конспект</w:t>
      </w:r>
      <w:bookmarkEnd w:id="0"/>
    </w:p>
    <w:p w:rsidR="00B12C5E" w:rsidRPr="00AD24CA" w:rsidRDefault="001E2F25" w:rsidP="00AD24CA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AD24CA">
        <w:rPr>
          <w:rFonts w:ascii="Times New Roman" w:hAnsi="Times New Roman" w:cs="Times New Roman"/>
          <w:sz w:val="22"/>
          <w:szCs w:val="22"/>
        </w:rPr>
        <w:t>урока физической культуры № 52, 53 для 6 класса</w:t>
      </w:r>
      <w:bookmarkEnd w:id="1"/>
    </w:p>
    <w:p w:rsidR="00B12C5E" w:rsidRPr="00AD24CA" w:rsidRDefault="001E2F25" w:rsidP="00AD24CA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Style w:val="31"/>
          <w:rFonts w:ascii="Times New Roman" w:hAnsi="Times New Roman" w:cs="Times New Roman"/>
          <w:sz w:val="22"/>
          <w:szCs w:val="22"/>
        </w:rPr>
        <w:t xml:space="preserve">Тема урока: </w:t>
      </w:r>
      <w:r w:rsidRPr="00AD24CA">
        <w:rPr>
          <w:rFonts w:ascii="Times New Roman" w:hAnsi="Times New Roman" w:cs="Times New Roman"/>
          <w:sz w:val="22"/>
          <w:szCs w:val="22"/>
        </w:rPr>
        <w:t>Висы. Лазание по канату. Опорный прыжок. Строевые упражнения.</w:t>
      </w:r>
    </w:p>
    <w:p w:rsidR="00B12C5E" w:rsidRPr="00AD24CA" w:rsidRDefault="001E2F25" w:rsidP="00AD24CA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Style w:val="31"/>
          <w:rFonts w:ascii="Times New Roman" w:hAnsi="Times New Roman" w:cs="Times New Roman"/>
          <w:sz w:val="22"/>
          <w:szCs w:val="22"/>
        </w:rPr>
        <w:t xml:space="preserve">Цель урока: </w:t>
      </w:r>
      <w:r w:rsidRPr="00AD24CA">
        <w:rPr>
          <w:rFonts w:ascii="Times New Roman" w:hAnsi="Times New Roman" w:cs="Times New Roman"/>
          <w:sz w:val="22"/>
          <w:szCs w:val="22"/>
        </w:rPr>
        <w:t>Закрепить навыки выполнения висов стоя и лежа. Разучить</w:t>
      </w:r>
      <w:r w:rsidR="00AD24CA" w:rsidRPr="00AD24CA">
        <w:rPr>
          <w:rFonts w:ascii="Times New Roman" w:hAnsi="Times New Roman" w:cs="Times New Roman"/>
          <w:sz w:val="22"/>
          <w:szCs w:val="22"/>
        </w:rPr>
        <w:t xml:space="preserve"> </w:t>
      </w:r>
      <w:r w:rsidRPr="00AD24CA">
        <w:rPr>
          <w:rFonts w:ascii="Times New Roman" w:hAnsi="Times New Roman" w:cs="Times New Roman"/>
          <w:sz w:val="22"/>
          <w:szCs w:val="22"/>
        </w:rPr>
        <w:t xml:space="preserve">технику лазания по канату в 2 приема и </w:t>
      </w:r>
      <w:proofErr w:type="gramStart"/>
      <w:r w:rsidRPr="00AD24CA">
        <w:rPr>
          <w:rFonts w:ascii="Times New Roman" w:hAnsi="Times New Roman" w:cs="Times New Roman"/>
          <w:sz w:val="22"/>
          <w:szCs w:val="22"/>
        </w:rPr>
        <w:t>сед</w:t>
      </w:r>
      <w:proofErr w:type="gramEnd"/>
      <w:r w:rsidRPr="00AD24CA">
        <w:rPr>
          <w:rFonts w:ascii="Times New Roman" w:hAnsi="Times New Roman" w:cs="Times New Roman"/>
          <w:sz w:val="22"/>
          <w:szCs w:val="22"/>
        </w:rPr>
        <w:t xml:space="preserve"> на козла ноги </w:t>
      </w:r>
      <w:r w:rsidRPr="00AD24CA">
        <w:rPr>
          <w:rFonts w:ascii="Times New Roman" w:hAnsi="Times New Roman" w:cs="Times New Roman"/>
          <w:sz w:val="22"/>
          <w:szCs w:val="22"/>
        </w:rPr>
        <w:t>врозь.</w:t>
      </w:r>
      <w:r w:rsidR="00EB33AD">
        <w:rPr>
          <w:rFonts w:ascii="Times New Roman" w:hAnsi="Times New Roman" w:cs="Times New Roman"/>
          <w:sz w:val="22"/>
          <w:szCs w:val="22"/>
        </w:rPr>
        <w:t xml:space="preserve"> </w:t>
      </w:r>
      <w:r w:rsidRPr="00AD24CA">
        <w:rPr>
          <w:rFonts w:ascii="Times New Roman" w:hAnsi="Times New Roman" w:cs="Times New Roman"/>
          <w:sz w:val="22"/>
          <w:szCs w:val="22"/>
        </w:rPr>
        <w:t>Подтягивание на перекладине.</w:t>
      </w:r>
      <w:r w:rsidR="00EB33AD">
        <w:rPr>
          <w:rFonts w:ascii="Times New Roman" w:hAnsi="Times New Roman" w:cs="Times New Roman"/>
          <w:sz w:val="22"/>
          <w:szCs w:val="22"/>
        </w:rPr>
        <w:t xml:space="preserve"> </w:t>
      </w:r>
      <w:r w:rsidRPr="00AD24CA">
        <w:rPr>
          <w:rFonts w:ascii="Times New Roman" w:hAnsi="Times New Roman" w:cs="Times New Roman"/>
          <w:sz w:val="22"/>
          <w:szCs w:val="22"/>
        </w:rPr>
        <w:t>ОРУ с гимнастической палкой и гантелями.</w:t>
      </w:r>
    </w:p>
    <w:p w:rsidR="00B12C5E" w:rsidRPr="00AD24CA" w:rsidRDefault="001E2F25" w:rsidP="00AD24CA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Fonts w:ascii="Times New Roman" w:hAnsi="Times New Roman" w:cs="Times New Roman"/>
          <w:sz w:val="22"/>
          <w:szCs w:val="22"/>
        </w:rPr>
        <w:t>Задачи урока:</w:t>
      </w:r>
    </w:p>
    <w:p w:rsidR="00B12C5E" w:rsidRPr="00AD24CA" w:rsidRDefault="001E2F25" w:rsidP="00AD24CA">
      <w:pPr>
        <w:pStyle w:val="30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Style w:val="31"/>
          <w:rFonts w:ascii="Times New Roman" w:hAnsi="Times New Roman" w:cs="Times New Roman"/>
          <w:sz w:val="22"/>
          <w:szCs w:val="22"/>
        </w:rPr>
        <w:t xml:space="preserve">Образовательные: </w:t>
      </w:r>
      <w:r w:rsidRPr="00AD24CA">
        <w:rPr>
          <w:rFonts w:ascii="Times New Roman" w:hAnsi="Times New Roman" w:cs="Times New Roman"/>
          <w:sz w:val="22"/>
          <w:szCs w:val="22"/>
        </w:rPr>
        <w:t>Рассказать о значении гимнастических упражнений для развития силовых способностей.</w:t>
      </w:r>
    </w:p>
    <w:p w:rsidR="00B12C5E" w:rsidRPr="00AD24CA" w:rsidRDefault="001E2F25" w:rsidP="00AD24CA">
      <w:pPr>
        <w:pStyle w:val="30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Style w:val="31"/>
          <w:rFonts w:ascii="Times New Roman" w:hAnsi="Times New Roman" w:cs="Times New Roman"/>
          <w:sz w:val="22"/>
          <w:szCs w:val="22"/>
        </w:rPr>
        <w:t xml:space="preserve">Развивающие: </w:t>
      </w:r>
      <w:r w:rsidRPr="00AD24CA">
        <w:rPr>
          <w:rFonts w:ascii="Times New Roman" w:hAnsi="Times New Roman" w:cs="Times New Roman"/>
          <w:sz w:val="22"/>
          <w:szCs w:val="22"/>
        </w:rPr>
        <w:t>Развивать силовые качества.</w:t>
      </w:r>
    </w:p>
    <w:p w:rsidR="00B12C5E" w:rsidRPr="00AD24CA" w:rsidRDefault="001E2F25" w:rsidP="00AD24CA">
      <w:pPr>
        <w:pStyle w:val="30"/>
        <w:numPr>
          <w:ilvl w:val="0"/>
          <w:numId w:val="6"/>
        </w:numPr>
        <w:shd w:val="clear" w:color="auto" w:fill="auto"/>
        <w:tabs>
          <w:tab w:val="left" w:pos="878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Style w:val="31"/>
          <w:rFonts w:ascii="Times New Roman" w:hAnsi="Times New Roman" w:cs="Times New Roman"/>
          <w:sz w:val="22"/>
          <w:szCs w:val="22"/>
        </w:rPr>
        <w:t xml:space="preserve">Воспитательные: </w:t>
      </w:r>
      <w:r w:rsidRPr="00AD24CA">
        <w:rPr>
          <w:rFonts w:ascii="Times New Roman" w:hAnsi="Times New Roman" w:cs="Times New Roman"/>
          <w:sz w:val="22"/>
          <w:szCs w:val="22"/>
        </w:rPr>
        <w:t>Научить пе</w:t>
      </w:r>
      <w:r w:rsidRPr="00AD24CA">
        <w:rPr>
          <w:rFonts w:ascii="Times New Roman" w:hAnsi="Times New Roman" w:cs="Times New Roman"/>
          <w:sz w:val="22"/>
          <w:szCs w:val="22"/>
        </w:rPr>
        <w:t>рестраивать двигательную деятельность в условиях меняющейся обстановке;</w:t>
      </w:r>
    </w:p>
    <w:p w:rsidR="00B12C5E" w:rsidRPr="00AD24CA" w:rsidRDefault="001E2F25" w:rsidP="00AD24CA">
      <w:pPr>
        <w:pStyle w:val="30"/>
        <w:numPr>
          <w:ilvl w:val="0"/>
          <w:numId w:val="6"/>
        </w:numPr>
        <w:shd w:val="clear" w:color="auto" w:fill="auto"/>
        <w:tabs>
          <w:tab w:val="left" w:pos="888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Style w:val="31"/>
          <w:rFonts w:ascii="Times New Roman" w:hAnsi="Times New Roman" w:cs="Times New Roman"/>
          <w:sz w:val="22"/>
          <w:szCs w:val="22"/>
        </w:rPr>
        <w:t xml:space="preserve">Оздоровительные: </w:t>
      </w:r>
      <w:r w:rsidRPr="00AD24CA">
        <w:rPr>
          <w:rFonts w:ascii="Times New Roman" w:hAnsi="Times New Roman" w:cs="Times New Roman"/>
          <w:sz w:val="22"/>
          <w:szCs w:val="22"/>
        </w:rPr>
        <w:t>Содействие развитию</w:t>
      </w:r>
      <w:r w:rsidR="00AD24CA">
        <w:rPr>
          <w:rFonts w:ascii="Times New Roman" w:hAnsi="Times New Roman" w:cs="Times New Roman"/>
          <w:sz w:val="22"/>
          <w:szCs w:val="22"/>
        </w:rPr>
        <w:t xml:space="preserve"> </w:t>
      </w:r>
      <w:r w:rsidRPr="00AD24CA">
        <w:rPr>
          <w:rFonts w:ascii="Times New Roman" w:hAnsi="Times New Roman" w:cs="Times New Roman"/>
          <w:sz w:val="22"/>
          <w:szCs w:val="22"/>
        </w:rPr>
        <w:t>силы и гибкости.</w:t>
      </w:r>
    </w:p>
    <w:p w:rsidR="00AD24CA" w:rsidRDefault="00AD24CA" w:rsidP="00AD24CA">
      <w:pPr>
        <w:pStyle w:val="40"/>
        <w:shd w:val="clear" w:color="auto" w:fill="auto"/>
        <w:tabs>
          <w:tab w:val="left" w:pos="8142"/>
          <w:tab w:val="left" w:leader="underscore" w:pos="11142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B12C5E" w:rsidRPr="00AD24CA" w:rsidRDefault="001E2F25" w:rsidP="00AD24CA">
      <w:pPr>
        <w:pStyle w:val="40"/>
        <w:shd w:val="clear" w:color="auto" w:fill="auto"/>
        <w:tabs>
          <w:tab w:val="left" w:pos="8142"/>
          <w:tab w:val="left" w:leader="underscore" w:pos="11142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Fonts w:ascii="Times New Roman" w:hAnsi="Times New Roman" w:cs="Times New Roman"/>
          <w:sz w:val="22"/>
          <w:szCs w:val="22"/>
        </w:rPr>
        <w:t xml:space="preserve">Место проведения: </w:t>
      </w:r>
      <w:r w:rsidRPr="00AD24CA">
        <w:rPr>
          <w:rStyle w:val="41"/>
          <w:rFonts w:ascii="Times New Roman" w:hAnsi="Times New Roman" w:cs="Times New Roman"/>
          <w:sz w:val="22"/>
          <w:szCs w:val="22"/>
        </w:rPr>
        <w:t>спортзал школы</w:t>
      </w:r>
      <w:r w:rsidRPr="00AD24CA">
        <w:rPr>
          <w:rStyle w:val="41"/>
          <w:rFonts w:ascii="Times New Roman" w:hAnsi="Times New Roman" w:cs="Times New Roman"/>
          <w:sz w:val="22"/>
          <w:szCs w:val="22"/>
        </w:rPr>
        <w:tab/>
      </w:r>
    </w:p>
    <w:p w:rsidR="00B12C5E" w:rsidRDefault="001E2F25" w:rsidP="00AD24CA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D24CA">
        <w:rPr>
          <w:rStyle w:val="31"/>
          <w:rFonts w:ascii="Times New Roman" w:hAnsi="Times New Roman" w:cs="Times New Roman"/>
          <w:sz w:val="22"/>
          <w:szCs w:val="22"/>
        </w:rPr>
        <w:t xml:space="preserve">Оборудование и инвентарь: </w:t>
      </w:r>
      <w:r w:rsidRPr="00AD24CA">
        <w:rPr>
          <w:rFonts w:ascii="Times New Roman" w:hAnsi="Times New Roman" w:cs="Times New Roman"/>
          <w:sz w:val="22"/>
          <w:szCs w:val="22"/>
        </w:rPr>
        <w:t>Гимнастические маты, гимнастическая стенка, гантели,</w:t>
      </w:r>
      <w:r w:rsidR="00AD24CA">
        <w:rPr>
          <w:rFonts w:ascii="Times New Roman" w:hAnsi="Times New Roman" w:cs="Times New Roman"/>
          <w:sz w:val="22"/>
          <w:szCs w:val="22"/>
        </w:rPr>
        <w:t xml:space="preserve"> </w:t>
      </w:r>
      <w:r w:rsidRPr="00AD24CA">
        <w:rPr>
          <w:rFonts w:ascii="Times New Roman" w:hAnsi="Times New Roman" w:cs="Times New Roman"/>
          <w:sz w:val="22"/>
          <w:szCs w:val="22"/>
        </w:rPr>
        <w:t>наб</w:t>
      </w:r>
      <w:r w:rsidR="00AD24CA">
        <w:rPr>
          <w:rFonts w:ascii="Times New Roman" w:hAnsi="Times New Roman" w:cs="Times New Roman"/>
          <w:sz w:val="22"/>
          <w:szCs w:val="22"/>
        </w:rPr>
        <w:t xml:space="preserve">ивные мячи </w:t>
      </w:r>
      <w:r w:rsidR="00EB33AD">
        <w:rPr>
          <w:rFonts w:ascii="Times New Roman" w:hAnsi="Times New Roman" w:cs="Times New Roman"/>
          <w:sz w:val="22"/>
          <w:szCs w:val="22"/>
        </w:rPr>
        <w:t>(</w:t>
      </w:r>
      <w:r w:rsidR="00AD24CA">
        <w:rPr>
          <w:rFonts w:ascii="Times New Roman" w:hAnsi="Times New Roman" w:cs="Times New Roman"/>
          <w:sz w:val="22"/>
          <w:szCs w:val="22"/>
        </w:rPr>
        <w:t xml:space="preserve">Вес 1; 2; 3 </w:t>
      </w:r>
      <w:r w:rsidRPr="00AD24CA">
        <w:rPr>
          <w:rFonts w:ascii="Times New Roman" w:hAnsi="Times New Roman" w:cs="Times New Roman"/>
          <w:sz w:val="22"/>
          <w:szCs w:val="22"/>
        </w:rPr>
        <w:t>кг.), 20 гимнастических</w:t>
      </w:r>
      <w:r w:rsidR="00AD24CA">
        <w:rPr>
          <w:rFonts w:ascii="Times New Roman" w:hAnsi="Times New Roman" w:cs="Times New Roman"/>
          <w:sz w:val="22"/>
          <w:szCs w:val="22"/>
        </w:rPr>
        <w:t xml:space="preserve"> палок, гантели 10пар </w:t>
      </w:r>
      <w:r w:rsidR="00EB33AD">
        <w:rPr>
          <w:rFonts w:ascii="Times New Roman" w:hAnsi="Times New Roman" w:cs="Times New Roman"/>
          <w:sz w:val="22"/>
          <w:szCs w:val="22"/>
        </w:rPr>
        <w:t>(</w:t>
      </w:r>
      <w:r w:rsidR="00AD24CA">
        <w:rPr>
          <w:rFonts w:ascii="Times New Roman" w:hAnsi="Times New Roman" w:cs="Times New Roman"/>
          <w:sz w:val="22"/>
          <w:szCs w:val="22"/>
        </w:rPr>
        <w:t xml:space="preserve">Вес 1- 3 </w:t>
      </w:r>
      <w:r w:rsidR="00EB33AD">
        <w:rPr>
          <w:rFonts w:ascii="Times New Roman" w:hAnsi="Times New Roman" w:cs="Times New Roman"/>
          <w:sz w:val="22"/>
          <w:szCs w:val="22"/>
        </w:rPr>
        <w:t>кг.).</w:t>
      </w:r>
    </w:p>
    <w:p w:rsidR="00EB33AD" w:rsidRPr="00AD24CA" w:rsidRDefault="00EB33AD" w:rsidP="00AD24CA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225"/>
        <w:gridCol w:w="2186"/>
        <w:gridCol w:w="7116"/>
        <w:gridCol w:w="3192"/>
        <w:gridCol w:w="2617"/>
      </w:tblGrid>
      <w:tr w:rsidR="00B12C5E" w:rsidRPr="00AD24CA" w:rsidTr="00AD24CA">
        <w:trPr>
          <w:trHeight w:val="418"/>
        </w:trPr>
        <w:tc>
          <w:tcPr>
            <w:tcW w:w="375" w:type="pct"/>
            <w:vMerge w:val="restart"/>
            <w:vAlign w:val="center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Части</w:t>
            </w:r>
          </w:p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669" w:type="pct"/>
            <w:vMerge w:val="restart"/>
            <w:vAlign w:val="center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Частные задачи урока</w:t>
            </w:r>
          </w:p>
        </w:tc>
        <w:tc>
          <w:tcPr>
            <w:tcW w:w="3155" w:type="pct"/>
            <w:gridSpan w:val="2"/>
            <w:vAlign w:val="center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801" w:type="pct"/>
            <w:vMerge w:val="restart"/>
            <w:vAlign w:val="center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 xml:space="preserve">Методы, способы и технологии организации </w:t>
            </w:r>
            <w:proofErr w:type="gramStart"/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. Дозирование нагрузки. Организационн</w:t>
            </w:r>
            <w:proofErr w:type="gramStart"/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 xml:space="preserve"> методические указания</w:t>
            </w:r>
          </w:p>
        </w:tc>
      </w:tr>
      <w:tr w:rsidR="00B12C5E" w:rsidRPr="00AD24CA" w:rsidTr="00AD24CA">
        <w:trPr>
          <w:trHeight w:val="1349"/>
        </w:trPr>
        <w:tc>
          <w:tcPr>
            <w:tcW w:w="375" w:type="pct"/>
            <w:vMerge/>
          </w:tcPr>
          <w:p w:rsidR="00B12C5E" w:rsidRPr="00AD24CA" w:rsidRDefault="00B12C5E" w:rsidP="00AD24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pct"/>
            <w:vMerge/>
          </w:tcPr>
          <w:p w:rsidR="00B12C5E" w:rsidRPr="00AD24CA" w:rsidRDefault="00B12C5E" w:rsidP="00AD24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pct"/>
            <w:vAlign w:val="center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977" w:type="pct"/>
            <w:vAlign w:val="center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 xml:space="preserve">Деятельность </w:t>
            </w:r>
            <w:proofErr w:type="gramStart"/>
            <w:r w:rsidRPr="00AD24CA">
              <w:rPr>
                <w:rStyle w:val="2Calibri10pt"/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01" w:type="pct"/>
            <w:vMerge/>
          </w:tcPr>
          <w:p w:rsidR="00B12C5E" w:rsidRPr="00AD24CA" w:rsidRDefault="00B12C5E" w:rsidP="00AD24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2C5E" w:rsidRPr="00AD24CA" w:rsidTr="00AD24CA">
        <w:trPr>
          <w:trHeight w:val="1465"/>
        </w:trPr>
        <w:tc>
          <w:tcPr>
            <w:tcW w:w="375" w:type="pct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ourierNew105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AD24CA">
              <w:rPr>
                <w:rStyle w:val="2CordiaUPC24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Вводная</w:t>
            </w:r>
          </w:p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2мин.</w:t>
            </w:r>
          </w:p>
        </w:tc>
        <w:tc>
          <w:tcPr>
            <w:tcW w:w="669" w:type="pct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Воспитывать навыки правиль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softHyphen/>
              <w:t>ной осанки, строе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softHyphen/>
              <w:t>вых упражнений.</w:t>
            </w:r>
          </w:p>
        </w:tc>
        <w:tc>
          <w:tcPr>
            <w:tcW w:w="2178" w:type="pct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Построить класс. Напомнить о правилах поведения во время</w:t>
            </w:r>
            <w:r w:rsid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занятий на перекладине и меры безопасности. Сообщить цель и задачи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урока.</w:t>
            </w:r>
            <w:r w:rsid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На счет «раз» все разбегаются, на счет «два» - останавливаются, на счет «три» - бегут к учителю и строятся в шеренгу.</w:t>
            </w:r>
            <w:proofErr w:type="gramEnd"/>
          </w:p>
        </w:tc>
        <w:tc>
          <w:tcPr>
            <w:tcW w:w="977" w:type="pct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Физорг подает команду «Смирно», рапортует учителю сведения об отсутствующих.</w:t>
            </w:r>
          </w:p>
        </w:tc>
        <w:tc>
          <w:tcPr>
            <w:tcW w:w="801" w:type="pct"/>
          </w:tcPr>
          <w:p w:rsidR="00B12C5E" w:rsidRPr="00AD24CA" w:rsidRDefault="001E2F25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Учитель: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Перечислить основные виды упражнений на уроке.</w:t>
            </w:r>
          </w:p>
        </w:tc>
      </w:tr>
      <w:tr w:rsidR="00AD24CA" w:rsidRPr="00AD24CA" w:rsidTr="00AD24CA">
        <w:trPr>
          <w:trHeight w:val="1465"/>
        </w:trPr>
        <w:tc>
          <w:tcPr>
            <w:tcW w:w="375" w:type="pct"/>
          </w:tcPr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Подгото</w:t>
            </w: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softHyphen/>
              <w:t>вительная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8мин</w:t>
            </w:r>
          </w:p>
        </w:tc>
        <w:tc>
          <w:tcPr>
            <w:tcW w:w="669" w:type="pct"/>
          </w:tcPr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Формировать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навыки</w:t>
            </w:r>
            <w:r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самостоятельного</w:t>
            </w:r>
            <w:proofErr w:type="gramEnd"/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комплекса утренней гимнастики с гимнастическими палками.</w:t>
            </w:r>
          </w:p>
        </w:tc>
        <w:tc>
          <w:tcPr>
            <w:tcW w:w="2178" w:type="pct"/>
          </w:tcPr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Повторить комплекс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ОРУ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для развития мышц рук, груди и</w:t>
            </w:r>
            <w:r w:rsidR="00EB33AD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плечевого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пояс</w:t>
            </w:r>
            <w:proofErr w:type="gram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мальчики и девочки попеременно):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Упор лежа. Разгибание и сгибание рук в упоре лежа.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*</w:t>
            </w:r>
            <w:proofErr w:type="spell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Упор лежа. Выполнить круговое движение переступанием</w:t>
            </w:r>
          </w:p>
          <w:p w:rsid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rStyle w:val="255pt0pt"/>
                <w:sz w:val="22"/>
                <w:szCs w:val="22"/>
              </w:rPr>
            </w:pPr>
            <w:r>
              <w:rPr>
                <w:rStyle w:val="255pt0pt"/>
                <w:sz w:val="22"/>
                <w:szCs w:val="22"/>
              </w:rPr>
              <w:t>ног вокруг опоры.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. упор лежа. Правую руку вперед, </w:t>
            </w:r>
            <w:proofErr w:type="spell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., левую руку вперед </w:t>
            </w:r>
            <w:proofErr w:type="spell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., кисти развернуть пальцы левой руки к пальцам правой.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сидя на скамье, хват гантелей фалангами пальцев вниз. Предплечье опирается на колено. Поднимать кисть с гантелью вверх.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сидя на скамье, хват гантелей фалангами пальцев вверх. Предплечье опирается на колено. Поднимать кисть с гантелью вверх.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 сидя на скамье, хват гантелей фалангами пальцев вверх. Предплечье опирается на колено. Поднимать предплечье с гантелью вверх</w:t>
            </w:r>
            <w:proofErr w:type="gram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а бицепс) </w:t>
            </w:r>
            <w:proofErr w:type="spell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Зкг</w:t>
            </w:r>
            <w:proofErr w:type="spell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. (юноши) 2кг. (девушки).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10раз.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gram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тоя</w:t>
            </w:r>
            <w:proofErr w:type="spell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, ноги на ширине плеч, руки опущены с гантелями за головой.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lastRenderedPageBreak/>
              <w:t>Поднимать предплечье с гантелью вверх</w:t>
            </w:r>
            <w:proofErr w:type="gram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а трицепс) </w:t>
            </w:r>
            <w:proofErr w:type="spell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Зкг</w:t>
            </w:r>
            <w:proofErr w:type="spell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. - (юноши) 2кг. - (девочки).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10раз.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лежа на скамье, руки согнуты в локтях около груди.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1-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(выдох) скрестить согнутые в локтях руки перед грудью.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2-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(вдох) - Развести руки с гантелями в стороны - вниз.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10 раз.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лежа на скамье, поднять гантели 2мя руками в вертикальном положении. Опустить до горизонтального положения (до бедер) - (выдох), поднять (вдох), опустить гантели, согнув руки в локтях за голову (выдох). Повторить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10 раз.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Гантели и локти широко не разводить.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Стоя. Поднять гантели 2мя руками в вертикальном положении и опустить к плечам.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20-30 раз.</w:t>
            </w:r>
          </w:p>
          <w:p w:rsidR="00AD24CA" w:rsidRPr="00AD24CA" w:rsidRDefault="00AD24CA" w:rsidP="00331F6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.</w:t>
            </w:r>
            <w:r w:rsidR="00EB33AD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Стоя, руки внизу. Завести руки с гантелями за спину, согнув в локтях, поднимать до лопаток.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10 раз.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Наклонить корпус вперед и развести руки в стороны вверх, локти поднимаются, лопатки соединяются.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10 раз.</w:t>
            </w:r>
          </w:p>
        </w:tc>
        <w:tc>
          <w:tcPr>
            <w:tcW w:w="977" w:type="pct"/>
          </w:tcPr>
          <w:p w:rsid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Ученики: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пина прямая, смотреть прямо. 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Демонстрация оптимальных упражнений</w:t>
            </w:r>
          </w:p>
          <w:p w:rsid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для гибкости позвоночника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Побиват</w:t>
            </w:r>
            <w:r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ься точного синхронного выполнен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ия упражнений. *Помогать зеркальным показом, осуществлять подсказки и исправления походу выполнения упражнений.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* Рассказать о способах преодоления нерациональной мышечной напряженности, с целью уменьшения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lastRenderedPageBreak/>
              <w:t>утомляемости и сохранения координации движений.</w:t>
            </w:r>
          </w:p>
        </w:tc>
        <w:tc>
          <w:tcPr>
            <w:tcW w:w="801" w:type="pct"/>
          </w:tcPr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lastRenderedPageBreak/>
              <w:t>Средняя:</w:t>
            </w:r>
          </w:p>
          <w:p w:rsidR="00AD24CA" w:rsidRPr="00AD24CA" w:rsidRDefault="00AD24CA" w:rsidP="00331F61">
            <w:pPr>
              <w:pStyle w:val="20"/>
              <w:shd w:val="clear" w:color="auto" w:fill="auto"/>
              <w:spacing w:line="240" w:lineRule="auto"/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Учитель: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Установка на координацию движений, хорошее психофизическое состояние.</w:t>
            </w:r>
          </w:p>
        </w:tc>
      </w:tr>
      <w:tr w:rsidR="00AD24CA" w:rsidRPr="00AD24CA" w:rsidTr="00AD24CA">
        <w:trPr>
          <w:trHeight w:val="2053"/>
        </w:trPr>
        <w:tc>
          <w:tcPr>
            <w:tcW w:w="375" w:type="pct"/>
          </w:tcPr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CordiaUPC24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3.</w:t>
            </w:r>
          </w:p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669" w:type="pct"/>
          </w:tcPr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Развивать</w:t>
            </w:r>
          </w:p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двигательный</w:t>
            </w:r>
          </w:p>
          <w:p w:rsidR="00846992" w:rsidRPr="00AD24CA" w:rsidRDefault="00AD24CA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опыт,</w:t>
            </w:r>
            <w:r w:rsidR="00846992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6992"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формировать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умения и навыки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при занятиях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спортивными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снарядами.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Разучить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комплекс упражнений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отягощениями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развитии</w:t>
            </w:r>
          </w:p>
          <w:p w:rsidR="00AD24CA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силы.</w:t>
            </w:r>
          </w:p>
        </w:tc>
        <w:tc>
          <w:tcPr>
            <w:tcW w:w="2178" w:type="pct"/>
          </w:tcPr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Закрепить навыки выполнения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 xml:space="preserve">висов и упоров </w:t>
            </w:r>
            <w:r w:rsidRPr="00AD24CA">
              <w:rPr>
                <w:rStyle w:val="21"/>
                <w:sz w:val="22"/>
                <w:szCs w:val="22"/>
              </w:rPr>
              <w:t>на навесном оборудовании поточно:</w:t>
            </w:r>
          </w:p>
          <w:p w:rsid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 w:rsidRPr="00AD24CA">
              <w:rPr>
                <w:rStyle w:val="21"/>
                <w:sz w:val="22"/>
                <w:szCs w:val="22"/>
              </w:rPr>
              <w:t xml:space="preserve">Подтягивание из виса лежа.* </w:t>
            </w:r>
            <w:proofErr w:type="gramStart"/>
            <w:r w:rsidRPr="00AD24CA">
              <w:rPr>
                <w:rStyle w:val="21"/>
                <w:sz w:val="22"/>
                <w:szCs w:val="22"/>
              </w:rPr>
              <w:t>Подтягивание</w:t>
            </w:r>
            <w:proofErr w:type="gramEnd"/>
            <w:r w:rsidRPr="00AD24CA">
              <w:rPr>
                <w:rStyle w:val="21"/>
                <w:sz w:val="22"/>
                <w:szCs w:val="22"/>
              </w:rPr>
              <w:t xml:space="preserve"> из виса стоя, перекладина чуть </w:t>
            </w:r>
            <w:r w:rsidR="00EB33AD">
              <w:rPr>
                <w:rStyle w:val="21"/>
                <w:sz w:val="22"/>
                <w:szCs w:val="22"/>
              </w:rPr>
              <w:t xml:space="preserve">выше головы </w:t>
            </w:r>
            <w:r w:rsidRPr="00AD24CA">
              <w:rPr>
                <w:rStyle w:val="21"/>
                <w:sz w:val="22"/>
                <w:szCs w:val="22"/>
              </w:rPr>
              <w:t>и вис на согнутых руках (15сек.).* Стоя. Вис на одной руке, потом на другой.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Стоя. Перекладина на уровне груди. Сгибание и разгибание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рук отклоняясь от вертикали на 45.* Передвижение в висе,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поочередно перехватывая перекладину руками 3-4 раза, </w:t>
            </w:r>
            <w:proofErr w:type="gramStart"/>
            <w:r w:rsidRPr="00AD24CA">
              <w:rPr>
                <w:sz w:val="22"/>
                <w:szCs w:val="22"/>
              </w:rPr>
              <w:t>с</w:t>
            </w:r>
            <w:proofErr w:type="gramEnd"/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разворотом на 180.* Стоя. Перекладина выше головы. Подтягивание из виса с помощью партнера. * Толчком 2мя вверх в упор, ноги прямые вместе и слегка отведены назад.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 xml:space="preserve">Мальчики: Вис на согнутых ногах: </w:t>
            </w:r>
            <w:r w:rsidRPr="00AD24CA">
              <w:rPr>
                <w:sz w:val="22"/>
                <w:szCs w:val="22"/>
              </w:rPr>
              <w:t>Выполняется из виса присев, снаряд выше обычного, слегка оттолкнуться, согнуть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ноги, руки не сгибать, плечи и голову не наклонять назад. Выполнить завес 2мя, махом одной ногой перейти в упор-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присев.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>Подъем из виса в упор переворотом.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* Из виса на перекладине подтянуться по возможности выше,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затем быстро поднять ноги и таз возможно выше и ближе </w:t>
            </w:r>
            <w:proofErr w:type="gramStart"/>
            <w:r w:rsidRPr="00AD24CA">
              <w:rPr>
                <w:sz w:val="22"/>
                <w:szCs w:val="22"/>
              </w:rPr>
              <w:t>к</w:t>
            </w:r>
            <w:proofErr w:type="gramEnd"/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снаряду и перейти в положение виса согнувшись, касаясь бедрами грифа перекладины (руки несколько выпрямить</w:t>
            </w:r>
            <w:proofErr w:type="gramStart"/>
            <w:r w:rsidRPr="00AD24CA">
              <w:rPr>
                <w:sz w:val="22"/>
                <w:szCs w:val="22"/>
              </w:rPr>
              <w:t xml:space="preserve"> )</w:t>
            </w:r>
            <w:proofErr w:type="gramEnd"/>
            <w:r w:rsidRPr="00AD24CA">
              <w:rPr>
                <w:sz w:val="22"/>
                <w:szCs w:val="22"/>
              </w:rPr>
              <w:t>, тело поднимать быстрее, направляя ноги через гриф перекладины.</w:t>
            </w:r>
          </w:p>
        </w:tc>
        <w:tc>
          <w:tcPr>
            <w:tcW w:w="977" w:type="pct"/>
          </w:tcPr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</w:tcPr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Высокая:</w:t>
            </w:r>
          </w:p>
          <w:p w:rsidR="00AD24CA" w:rsidRPr="00AD24CA" w:rsidRDefault="00AD24CA" w:rsidP="00AD24C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Учитель:</w:t>
            </w:r>
          </w:p>
          <w:p w:rsidR="00846992" w:rsidRPr="00AD24CA" w:rsidRDefault="00AD24CA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*</w:t>
            </w:r>
            <w:r w:rsidR="00846992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Планирование и контроль </w:t>
            </w:r>
            <w:proofErr w:type="gramStart"/>
            <w:r w:rsidR="00846992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индиви</w:t>
            </w:r>
            <w:r w:rsidR="00846992"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дуальных</w:t>
            </w:r>
            <w:proofErr w:type="gramEnd"/>
            <w:r w:rsidR="00846992"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физических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нагрузок в процессе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занятия, чтобы не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было пе</w:t>
            </w:r>
            <w:r w:rsidR="00EB33AD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реутомления. *Рассказать и пока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зать технику выполнения упражнений на перекладине.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*Оказать помощь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846992" w:rsidRPr="00AD24CA" w:rsidRDefault="00EB33AD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управлении</w:t>
            </w:r>
            <w:proofErr w:type="gramEnd"/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движени</w:t>
            </w:r>
            <w:r w:rsidR="00846992"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ем при выполнении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упражнений.</w:t>
            </w:r>
          </w:p>
          <w:p w:rsidR="00AD24CA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Сформировать смысловое и зрительное</w:t>
            </w:r>
          </w:p>
        </w:tc>
      </w:tr>
      <w:tr w:rsidR="00846992" w:rsidRPr="00AD24CA" w:rsidTr="00AD24CA">
        <w:trPr>
          <w:trHeight w:val="2053"/>
        </w:trPr>
        <w:tc>
          <w:tcPr>
            <w:tcW w:w="375" w:type="pct"/>
          </w:tcPr>
          <w:p w:rsidR="00846992" w:rsidRDefault="00846992" w:rsidP="00AD24CA">
            <w:pPr>
              <w:pStyle w:val="20"/>
              <w:shd w:val="clear" w:color="auto" w:fill="auto"/>
              <w:spacing w:line="240" w:lineRule="auto"/>
              <w:rPr>
                <w:rStyle w:val="2CordiaUPC24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9" w:type="pct"/>
          </w:tcPr>
          <w:p w:rsidR="00846992" w:rsidRPr="00AD24CA" w:rsidRDefault="00846992" w:rsidP="00846992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Создать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полноценное</w:t>
            </w:r>
          </w:p>
          <w:p w:rsidR="00846992" w:rsidRDefault="00846992" w:rsidP="00846992">
            <w:pPr>
              <w:pStyle w:val="20"/>
              <w:shd w:val="clear" w:color="auto" w:fill="auto"/>
              <w:spacing w:line="240" w:lineRule="auto"/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представление </w:t>
            </w:r>
            <w:proofErr w:type="gramStart"/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изучаемом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движении на основе уже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имеющегося</w:t>
            </w:r>
            <w:proofErr w:type="gramEnd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двигательного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опыта.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Способствовать</w:t>
            </w:r>
          </w:p>
          <w:p w:rsidR="00846992" w:rsidRPr="00AD24CA" w:rsidRDefault="00340D58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развитию коорди</w:t>
            </w:r>
            <w:r w:rsidR="00846992"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нации движений,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развитие силы 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ловкости.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Создать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полноценное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двигательное представление об изучаемом движении (техни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softHyphen/>
              <w:t>ке выполнения) на основе уже имеющегося двигательного</w:t>
            </w:r>
          </w:p>
          <w:p w:rsidR="00846992" w:rsidRDefault="00846992" w:rsidP="00846992">
            <w:pPr>
              <w:pStyle w:val="20"/>
              <w:shd w:val="clear" w:color="auto" w:fill="auto"/>
              <w:spacing w:line="240" w:lineRule="auto"/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опыта</w:t>
            </w:r>
            <w:r w:rsidR="00340D58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6992" w:rsidRDefault="00846992" w:rsidP="00846992">
            <w:pPr>
              <w:pStyle w:val="20"/>
              <w:shd w:val="clear" w:color="auto" w:fill="auto"/>
              <w:spacing w:line="240" w:lineRule="auto"/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</w:pPr>
          </w:p>
          <w:p w:rsidR="00846992" w:rsidRPr="00AD24CA" w:rsidRDefault="00340D58" w:rsidP="00846992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Д</w:t>
            </w:r>
            <w:r w:rsidR="00846992"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обиться пластичности выполнения и управления движением</w:t>
            </w:r>
            <w:proofErr w:type="gramStart"/>
            <w:r w:rsidR="00846992"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178" w:type="pct"/>
          </w:tcPr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* Сгибая руки, перейти в </w:t>
            </w:r>
            <w:proofErr w:type="gramStart"/>
            <w:r w:rsidRPr="00AD24CA">
              <w:rPr>
                <w:sz w:val="22"/>
                <w:szCs w:val="22"/>
              </w:rPr>
              <w:t>положение</w:t>
            </w:r>
            <w:proofErr w:type="gramEnd"/>
            <w:r w:rsidRPr="00AD24CA">
              <w:rPr>
                <w:sz w:val="22"/>
                <w:szCs w:val="22"/>
              </w:rPr>
              <w:t xml:space="preserve"> лежа согнувшись на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AD24CA">
              <w:rPr>
                <w:sz w:val="22"/>
                <w:szCs w:val="22"/>
              </w:rPr>
              <w:t>животе</w:t>
            </w:r>
            <w:proofErr w:type="gramEnd"/>
            <w:r w:rsidRPr="00AD24CA">
              <w:rPr>
                <w:sz w:val="22"/>
                <w:szCs w:val="22"/>
              </w:rPr>
              <w:t>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* Подтягиваясь и разгибая руки, перейти в упор (тело прогнуто),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разогнуться спиной назад.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* Подъем переворотом на низкой перекладине махом одной 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толчком другой с помощью партнера </w:t>
            </w:r>
            <w:proofErr w:type="gramStart"/>
            <w:r w:rsidRPr="00AD24CA">
              <w:rPr>
                <w:sz w:val="22"/>
                <w:szCs w:val="22"/>
              </w:rPr>
              <w:t xml:space="preserve">( </w:t>
            </w:r>
            <w:proofErr w:type="gramEnd"/>
            <w:r w:rsidRPr="00AD24CA">
              <w:rPr>
                <w:sz w:val="22"/>
                <w:szCs w:val="22"/>
              </w:rPr>
              <w:t>поддерживать под таз 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спину, стоя сбоку) </w:t>
            </w:r>
            <w:r w:rsidRPr="00AD24CA">
              <w:rPr>
                <w:rStyle w:val="22"/>
                <w:sz w:val="22"/>
                <w:szCs w:val="22"/>
              </w:rPr>
              <w:t>3-5раз.</w:t>
            </w:r>
          </w:p>
          <w:p w:rsidR="00846992" w:rsidRPr="00AD24CA" w:rsidRDefault="00846992" w:rsidP="0084699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  <w:lang w:val="en-US" w:eastAsia="en-US" w:bidi="en-US"/>
              </w:rPr>
              <w:t>To</w:t>
            </w:r>
            <w:r w:rsidRPr="00AD24CA">
              <w:rPr>
                <w:sz w:val="22"/>
                <w:szCs w:val="22"/>
              </w:rPr>
              <w:t>-же, но толчком 2мя ногами.</w:t>
            </w:r>
          </w:p>
          <w:p w:rsidR="00846992" w:rsidRPr="00AD24CA" w:rsidRDefault="00846992" w:rsidP="0084699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  <w:lang w:val="en-US" w:eastAsia="en-US" w:bidi="en-US"/>
              </w:rPr>
              <w:t>To</w:t>
            </w:r>
            <w:r w:rsidRPr="00AD24CA">
              <w:rPr>
                <w:sz w:val="22"/>
                <w:szCs w:val="22"/>
              </w:rPr>
              <w:t>-же, но самостоятельно.</w:t>
            </w:r>
          </w:p>
          <w:p w:rsidR="00846992" w:rsidRPr="00AD24CA" w:rsidRDefault="00846992" w:rsidP="0084699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Подъем переворотом из</w:t>
            </w:r>
            <w:bookmarkStart w:id="2" w:name="_GoBack"/>
            <w:bookmarkEnd w:id="2"/>
            <w:r w:rsidRPr="00AD24CA">
              <w:rPr>
                <w:sz w:val="22"/>
                <w:szCs w:val="22"/>
              </w:rPr>
              <w:t xml:space="preserve"> виса (силой).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2. Подготовительные упражнения.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 xml:space="preserve">* </w:t>
            </w:r>
            <w:proofErr w:type="spellStart"/>
            <w:r w:rsidRPr="00AD24CA">
              <w:rPr>
                <w:rStyle w:val="22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2"/>
                <w:sz w:val="22"/>
                <w:szCs w:val="22"/>
              </w:rPr>
              <w:t xml:space="preserve">. </w:t>
            </w:r>
            <w:r w:rsidRPr="00AD24CA">
              <w:rPr>
                <w:sz w:val="22"/>
                <w:szCs w:val="22"/>
              </w:rPr>
              <w:t xml:space="preserve">Стоя боком к гимнастической стенке, рукой держаться </w:t>
            </w:r>
            <w:proofErr w:type="gramStart"/>
            <w:r w:rsidRPr="00AD24CA">
              <w:rPr>
                <w:sz w:val="22"/>
                <w:szCs w:val="22"/>
              </w:rPr>
              <w:t>за</w:t>
            </w:r>
            <w:proofErr w:type="gramEnd"/>
          </w:p>
          <w:p w:rsidR="00846992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рейку на уровне пояса. Выполнить приседания на одной ноге,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вторая - выпрямлена.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 xml:space="preserve">* </w:t>
            </w:r>
            <w:proofErr w:type="spellStart"/>
            <w:r w:rsidRPr="00AD24CA">
              <w:rPr>
                <w:rStyle w:val="22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2"/>
                <w:sz w:val="22"/>
                <w:szCs w:val="22"/>
              </w:rPr>
              <w:t xml:space="preserve">. </w:t>
            </w:r>
            <w:r w:rsidRPr="00AD24CA">
              <w:rPr>
                <w:sz w:val="22"/>
                <w:szCs w:val="22"/>
              </w:rPr>
              <w:t>Стоя сбоку от гимнастической скамейки. Поочередно перепрыгивать толчком 2мя ногами через скамейку, продвигаясь постепенно по всей длине.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* Пройти полосу препятствий из навесного оборудования,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AD24CA">
              <w:rPr>
                <w:sz w:val="22"/>
                <w:szCs w:val="22"/>
              </w:rPr>
              <w:t>установленного</w:t>
            </w:r>
            <w:proofErr w:type="gramEnd"/>
            <w:r w:rsidRPr="00AD24CA">
              <w:rPr>
                <w:sz w:val="22"/>
                <w:szCs w:val="22"/>
              </w:rPr>
              <w:t xml:space="preserve"> на гимнастическую лестницу: подтягивание из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виса стоя, виса лежа, отжимание, выход в упор силой на </w:t>
            </w:r>
            <w:proofErr w:type="gramStart"/>
            <w:r w:rsidRPr="00AD24CA">
              <w:rPr>
                <w:sz w:val="22"/>
                <w:szCs w:val="22"/>
              </w:rPr>
              <w:t>прямые</w:t>
            </w:r>
            <w:proofErr w:type="gramEnd"/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руки прыжком, подъем переворотом </w:t>
            </w:r>
            <w:proofErr w:type="gramStart"/>
            <w:r w:rsidRPr="00AD24CA">
              <w:rPr>
                <w:sz w:val="22"/>
                <w:szCs w:val="22"/>
              </w:rPr>
              <w:t xml:space="preserve">( </w:t>
            </w:r>
            <w:proofErr w:type="gramEnd"/>
            <w:r w:rsidRPr="00AD24CA">
              <w:rPr>
                <w:sz w:val="22"/>
                <w:szCs w:val="22"/>
              </w:rPr>
              <w:t>с помощью ),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продвижение с помощью разных хватов</w:t>
            </w:r>
            <w:proofErr w:type="gramStart"/>
            <w:r w:rsidRPr="00AD24CA">
              <w:rPr>
                <w:sz w:val="22"/>
                <w:szCs w:val="22"/>
              </w:rPr>
              <w:t>.</w:t>
            </w:r>
            <w:proofErr w:type="gramEnd"/>
            <w:r w:rsidRPr="00AD24CA">
              <w:rPr>
                <w:sz w:val="22"/>
                <w:szCs w:val="22"/>
              </w:rPr>
              <w:t xml:space="preserve"> </w:t>
            </w:r>
            <w:proofErr w:type="gramStart"/>
            <w:r w:rsidRPr="00AD24CA">
              <w:rPr>
                <w:rStyle w:val="22"/>
                <w:sz w:val="22"/>
                <w:szCs w:val="22"/>
              </w:rPr>
              <w:t>п</w:t>
            </w:r>
            <w:proofErr w:type="gramEnd"/>
            <w:r w:rsidRPr="00AD24CA">
              <w:rPr>
                <w:rStyle w:val="22"/>
                <w:sz w:val="22"/>
                <w:szCs w:val="22"/>
              </w:rPr>
              <w:t>о 3 раза.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Построиться в 2 шеренги перед гимнастической лестницей 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канатом.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Выполнить лазание по гимнастической стенке вверх-вниз,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перехватываясь через 1 рейку.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>Лазание по шесту.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AD24CA">
              <w:rPr>
                <w:sz w:val="22"/>
                <w:szCs w:val="22"/>
              </w:rPr>
              <w:t>Вис</w:t>
            </w:r>
            <w:proofErr w:type="gramEnd"/>
            <w:r w:rsidRPr="00AD24CA">
              <w:rPr>
                <w:sz w:val="22"/>
                <w:szCs w:val="22"/>
              </w:rPr>
              <w:t xml:space="preserve"> стоя, хват за шест как можно выше над головой. Сгибая ноги, зажать шест между коленей. Разгибая ноги, согнуть руки. Попеременный перехват вверх по шесту. Спуск на 3 счета: попеременный перехват вниз по шесту до уровня груди (ключиц); сгибая ноги, разогнуть руки: слегка зажимая шест</w:t>
            </w:r>
          </w:p>
          <w:p w:rsidR="00846992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коленями, разогнуть руки и переставить стопы ниже.</w:t>
            </w:r>
          </w:p>
          <w:p w:rsidR="00846992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>Лазание по канату.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>Подготовительное упражнение: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Из виса стоя перейти в вис с простым зажимом каната коленями и стопами, разгибая ноги, согнуть руки. Для проверки прочности зажима каната отпустить одну руку. Соединить руки в кольцо и удерживаться на канате в таком положении 3 сек. Лазать на высоту 3-4м.</w:t>
            </w:r>
          </w:p>
        </w:tc>
        <w:tc>
          <w:tcPr>
            <w:tcW w:w="977" w:type="pct"/>
          </w:tcPr>
          <w:p w:rsidR="00846992" w:rsidRPr="00AD24CA" w:rsidRDefault="00846992" w:rsidP="00AD24CA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</w:tcPr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представление о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двигательном </w:t>
            </w:r>
            <w:proofErr w:type="gramStart"/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дейст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вии</w:t>
            </w:r>
            <w:proofErr w:type="gramEnd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и способе его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выполнения.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Предупредить или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устранить значитель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ные искажения в технике двигательно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softHyphen/>
              <w:t>го действия.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Осуществлять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подсказки и исправления по ходу выполне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ния упражнений.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Страховать стоя со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стороны маховой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ноги. Одной рукой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поддерживать за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запястье,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другой</w:t>
            </w:r>
            <w:proofErr w:type="gramEnd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- за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голень ноги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Страховать стоя со стороны маховой ноги. Одной рукой поддерживать за запястье, другой - за голень ноги, выполняющей завес.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Оценить уровень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развития силы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4CA">
              <w:rPr>
                <w:sz w:val="22"/>
                <w:szCs w:val="22"/>
              </w:rPr>
              <w:t>:</w:t>
            </w:r>
            <w:proofErr w:type="gramEnd"/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* подтягивание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перекладине: «5» -5 раз, «4»-4 раза, «3»- 3 раза.</w:t>
            </w:r>
          </w:p>
          <w:p w:rsidR="00846992" w:rsidRPr="00AD24CA" w:rsidRDefault="00846992" w:rsidP="00846992">
            <w:pPr>
              <w:pStyle w:val="20"/>
              <w:shd w:val="clear" w:color="auto" w:fill="auto"/>
              <w:spacing w:line="240" w:lineRule="auto"/>
              <w:rPr>
                <w:rStyle w:val="2Calibri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* подъем</w:t>
            </w:r>
            <w:r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переворотом в упор.</w:t>
            </w:r>
          </w:p>
        </w:tc>
      </w:tr>
      <w:tr w:rsidR="00EB33AD" w:rsidRPr="00AD24CA" w:rsidTr="00AD24CA">
        <w:trPr>
          <w:trHeight w:val="2053"/>
        </w:trPr>
        <w:tc>
          <w:tcPr>
            <w:tcW w:w="375" w:type="pct"/>
          </w:tcPr>
          <w:p w:rsidR="00EB33AD" w:rsidRDefault="00EB33AD" w:rsidP="00AD24CA">
            <w:pPr>
              <w:pStyle w:val="20"/>
              <w:shd w:val="clear" w:color="auto" w:fill="auto"/>
              <w:spacing w:line="240" w:lineRule="auto"/>
              <w:rPr>
                <w:rStyle w:val="2CordiaUPC24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9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Двигательные умения перевести в навыки, довести до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степени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совершенства все разученные висы.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 xml:space="preserve">Добиться выполнения двигательных действий с </w:t>
            </w:r>
            <w:proofErr w:type="gramStart"/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proofErr w:type="gramEnd"/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координацией,</w:t>
            </w:r>
          </w:p>
          <w:p w:rsidR="00EB33AD" w:rsidRPr="00AD24CA" w:rsidRDefault="00EB33AD" w:rsidP="003E4E4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точностью.</w:t>
            </w:r>
          </w:p>
        </w:tc>
        <w:tc>
          <w:tcPr>
            <w:tcW w:w="2178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>Упражнять в лазанье в 3 приема: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sz w:val="22"/>
                <w:szCs w:val="22"/>
              </w:rPr>
              <w:t>И.п</w:t>
            </w:r>
            <w:proofErr w:type="spellEnd"/>
            <w:r w:rsidRPr="00AD24CA">
              <w:rPr>
                <w:sz w:val="22"/>
                <w:szCs w:val="22"/>
              </w:rPr>
              <w:t xml:space="preserve">. </w:t>
            </w:r>
            <w:proofErr w:type="gramStart"/>
            <w:r w:rsidRPr="00AD24CA">
              <w:rPr>
                <w:sz w:val="22"/>
                <w:szCs w:val="22"/>
              </w:rPr>
              <w:t>Старт</w:t>
            </w:r>
            <w:proofErr w:type="gramEnd"/>
            <w:r w:rsidRPr="00AD24CA">
              <w:rPr>
                <w:sz w:val="22"/>
                <w:szCs w:val="22"/>
              </w:rPr>
              <w:t xml:space="preserve"> в положении виса стоя, хват за канат более сильной выпрямленной рукой высоко над головой (другая перед грудью).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 xml:space="preserve">1 </w:t>
            </w:r>
            <w:r w:rsidRPr="00AD24CA">
              <w:rPr>
                <w:sz w:val="22"/>
                <w:szCs w:val="22"/>
              </w:rPr>
              <w:t>- Зажать канат согнутыми ногами. Поочередно отпустить и захватить руками канат на том же уровне, проверить правильность захвата</w:t>
            </w:r>
          </w:p>
          <w:p w:rsidR="00EB33AD" w:rsidRPr="00AD24CA" w:rsidRDefault="00EB33AD" w:rsidP="003E4E4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- Сжимая канат ногами, разогнуть их в коленях, одновременно согнуть выпрямленную руку </w:t>
            </w:r>
            <w:proofErr w:type="gramStart"/>
            <w:r w:rsidRPr="00AD24CA">
              <w:rPr>
                <w:rStyle w:val="22"/>
                <w:sz w:val="22"/>
                <w:szCs w:val="22"/>
              </w:rPr>
              <w:t xml:space="preserve">( </w:t>
            </w:r>
            <w:proofErr w:type="gramEnd"/>
            <w:r w:rsidRPr="00AD24CA">
              <w:rPr>
                <w:sz w:val="22"/>
                <w:szCs w:val="22"/>
              </w:rPr>
              <w:t xml:space="preserve">что над головой </w:t>
            </w:r>
            <w:r w:rsidRPr="00AD24CA">
              <w:rPr>
                <w:rStyle w:val="22"/>
                <w:sz w:val="22"/>
                <w:szCs w:val="22"/>
              </w:rPr>
              <w:t>)</w:t>
            </w:r>
          </w:p>
          <w:p w:rsidR="00EB33AD" w:rsidRPr="00AD24CA" w:rsidRDefault="00EB33AD" w:rsidP="003E4E4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- Сделать перехват вверх другой рукой </w:t>
            </w:r>
            <w:r w:rsidRPr="00AD24CA">
              <w:rPr>
                <w:rStyle w:val="22"/>
                <w:sz w:val="22"/>
                <w:szCs w:val="22"/>
              </w:rPr>
              <w:t>(</w:t>
            </w:r>
            <w:r w:rsidRPr="00AD24CA">
              <w:rPr>
                <w:sz w:val="22"/>
                <w:szCs w:val="22"/>
              </w:rPr>
              <w:t>что перед грудью). Снова зажать канат повыше согнутыми ногами и т.д.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2"/>
                <w:sz w:val="22"/>
                <w:szCs w:val="22"/>
              </w:rPr>
              <w:t>Упражнять в лазанье в 2 приема:</w:t>
            </w:r>
          </w:p>
          <w:p w:rsidR="00EB33AD" w:rsidRPr="00AD24CA" w:rsidRDefault="00EB33AD" w:rsidP="003E4E4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D24CA">
              <w:rPr>
                <w:rStyle w:val="22"/>
                <w:sz w:val="22"/>
                <w:szCs w:val="22"/>
              </w:rPr>
              <w:t>И.п</w:t>
            </w:r>
            <w:proofErr w:type="spellEnd"/>
            <w:r w:rsidRPr="00AD24CA">
              <w:rPr>
                <w:rStyle w:val="22"/>
                <w:sz w:val="22"/>
                <w:szCs w:val="22"/>
              </w:rPr>
              <w:t xml:space="preserve">. </w:t>
            </w:r>
            <w:r w:rsidRPr="00AD24CA">
              <w:rPr>
                <w:sz w:val="22"/>
                <w:szCs w:val="22"/>
              </w:rPr>
              <w:t>Из виса на левой руке, правой - на уровне подбородка, согнутыми вперед ногами (колени как можно выше) крепко захватить канат.</w:t>
            </w:r>
          </w:p>
          <w:p w:rsidR="00EB33AD" w:rsidRPr="00AD24CA" w:rsidRDefault="00EB33AD" w:rsidP="003E4E4E">
            <w:pPr>
              <w:pStyle w:val="20"/>
              <w:numPr>
                <w:ilvl w:val="0"/>
                <w:numId w:val="5"/>
              </w:numPr>
              <w:tabs>
                <w:tab w:val="left" w:pos="264"/>
              </w:tabs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Прочно удерживая канат ногами выпрямиться и, сгибая левую руку, перехватить правую руку.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4. </w:t>
            </w:r>
            <w:proofErr w:type="gramStart"/>
            <w:r w:rsidRPr="00AD24CA">
              <w:rPr>
                <w:rStyle w:val="22"/>
                <w:sz w:val="22"/>
                <w:szCs w:val="22"/>
              </w:rPr>
              <w:t>Сед</w:t>
            </w:r>
            <w:proofErr w:type="gramEnd"/>
            <w:r w:rsidRPr="00AD24CA">
              <w:rPr>
                <w:rStyle w:val="22"/>
                <w:sz w:val="22"/>
                <w:szCs w:val="22"/>
              </w:rPr>
              <w:t xml:space="preserve"> на «козла», прыжки через «козла» ноги врозь.</w:t>
            </w:r>
          </w:p>
          <w:p w:rsidR="00EB33AD" w:rsidRPr="00AD24CA" w:rsidRDefault="00EB33AD" w:rsidP="003E4E4E">
            <w:pPr>
              <w:pStyle w:val="20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* </w:t>
            </w:r>
            <w:proofErr w:type="spellStart"/>
            <w:r w:rsidRPr="00AD24CA">
              <w:rPr>
                <w:sz w:val="22"/>
                <w:szCs w:val="22"/>
              </w:rPr>
              <w:t>И.п</w:t>
            </w:r>
            <w:proofErr w:type="spellEnd"/>
            <w:r w:rsidRPr="00AD24CA">
              <w:rPr>
                <w:sz w:val="22"/>
                <w:szCs w:val="22"/>
              </w:rPr>
              <w:t xml:space="preserve">. Стоя на гимнастическом мостике лицом козлу, ноги вместе. Отталкиваясь 2мя ногами подтягивать колени ближе к груди </w:t>
            </w:r>
            <w:proofErr w:type="gramStart"/>
            <w:r w:rsidRPr="00AD24CA">
              <w:rPr>
                <w:sz w:val="22"/>
                <w:szCs w:val="22"/>
              </w:rPr>
              <w:t xml:space="preserve">( </w:t>
            </w:r>
            <w:proofErr w:type="gramEnd"/>
            <w:r w:rsidRPr="00AD24CA">
              <w:rPr>
                <w:sz w:val="22"/>
                <w:szCs w:val="22"/>
              </w:rPr>
              <w:t>выше козла).</w:t>
            </w:r>
          </w:p>
        </w:tc>
        <w:tc>
          <w:tcPr>
            <w:tcW w:w="977" w:type="pct"/>
          </w:tcPr>
          <w:p w:rsidR="00EB33AD" w:rsidRPr="00AD24CA" w:rsidRDefault="00EB33AD" w:rsidP="003E4E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EB33AD" w:rsidRPr="00AD24CA" w:rsidTr="00AD24CA">
        <w:trPr>
          <w:trHeight w:val="2053"/>
        </w:trPr>
        <w:tc>
          <w:tcPr>
            <w:tcW w:w="375" w:type="pct"/>
          </w:tcPr>
          <w:p w:rsidR="00EB33AD" w:rsidRDefault="00EB33AD" w:rsidP="00AD24CA">
            <w:pPr>
              <w:pStyle w:val="20"/>
              <w:shd w:val="clear" w:color="auto" w:fill="auto"/>
              <w:spacing w:line="240" w:lineRule="auto"/>
              <w:rPr>
                <w:rStyle w:val="2CordiaUPC24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9" w:type="pct"/>
          </w:tcPr>
          <w:p w:rsidR="00EB33AD" w:rsidRPr="00AD24CA" w:rsidRDefault="00EB33AD" w:rsidP="00EB33A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Проверять</w:t>
            </w:r>
          </w:p>
          <w:p w:rsidR="00EB33AD" w:rsidRPr="00AD24CA" w:rsidRDefault="00EB33AD" w:rsidP="00EB33A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  <w:p w:rsidR="00EB33AD" w:rsidRPr="00AD24CA" w:rsidRDefault="00EB33AD" w:rsidP="00EB33AD">
            <w:pPr>
              <w:pStyle w:val="20"/>
              <w:shd w:val="clear" w:color="auto" w:fill="auto"/>
              <w:spacing w:line="240" w:lineRule="auto"/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</w:pPr>
            <w:r w:rsidRPr="00AD24CA">
              <w:rPr>
                <w:rStyle w:val="2Calibri1"/>
                <w:rFonts w:ascii="Times New Roman" w:hAnsi="Times New Roman" w:cs="Times New Roman"/>
                <w:sz w:val="22"/>
                <w:szCs w:val="22"/>
              </w:rPr>
              <w:t>освоения.</w:t>
            </w:r>
          </w:p>
        </w:tc>
        <w:tc>
          <w:tcPr>
            <w:tcW w:w="2178" w:type="pct"/>
          </w:tcPr>
          <w:p w:rsidR="00EB33AD" w:rsidRPr="00AD24CA" w:rsidRDefault="00EB33AD" w:rsidP="00EB33A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* </w:t>
            </w:r>
            <w:proofErr w:type="spellStart"/>
            <w:r w:rsidRPr="00AD24CA">
              <w:rPr>
                <w:sz w:val="22"/>
                <w:szCs w:val="22"/>
              </w:rPr>
              <w:t>И.п</w:t>
            </w:r>
            <w:proofErr w:type="spellEnd"/>
            <w:r w:rsidRPr="00AD24CA">
              <w:rPr>
                <w:sz w:val="22"/>
                <w:szCs w:val="22"/>
              </w:rPr>
              <w:t>. Стоя на гимнастическом мостике лицом козлу, ноги вместе. Отталкиваясь 2мя ногами - ноги раздвигать в стороны.</w:t>
            </w:r>
          </w:p>
          <w:p w:rsidR="00EB33AD" w:rsidRPr="00AD24CA" w:rsidRDefault="00EB33AD" w:rsidP="00EB33A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 xml:space="preserve">Упражнение </w:t>
            </w:r>
            <w:r w:rsidRPr="00AD24CA">
              <w:rPr>
                <w:rStyle w:val="22"/>
                <w:sz w:val="22"/>
                <w:szCs w:val="22"/>
              </w:rPr>
              <w:t xml:space="preserve">1: </w:t>
            </w:r>
            <w:r w:rsidRPr="00AD24CA">
              <w:rPr>
                <w:sz w:val="22"/>
                <w:szCs w:val="22"/>
              </w:rPr>
              <w:t>С расстояния 2-Зм. выполнить разгон, толчок и прыжок - сед на козла ноги врозь, амортизируя руками.</w:t>
            </w:r>
          </w:p>
          <w:p w:rsidR="00EB33AD" w:rsidRDefault="00EB33AD" w:rsidP="00EB33AD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sz w:val="22"/>
                <w:szCs w:val="22"/>
              </w:rPr>
              <w:t>Упражнение 2: С расстояния 3-4м. выполнить разгон, толчок и прыжок - вскочить на козла ступнями обеих ног и спрыгнуть, выпрямляя ноги и прогибаясь в спине.</w:t>
            </w:r>
          </w:p>
          <w:p w:rsidR="00EB33AD" w:rsidRPr="00AD24CA" w:rsidRDefault="00EB33AD" w:rsidP="00EB33AD">
            <w:pPr>
              <w:pStyle w:val="20"/>
              <w:shd w:val="clear" w:color="auto" w:fill="auto"/>
              <w:spacing w:line="240" w:lineRule="auto"/>
              <w:rPr>
                <w:rStyle w:val="22"/>
                <w:sz w:val="22"/>
                <w:szCs w:val="22"/>
              </w:rPr>
            </w:pPr>
            <w:r w:rsidRPr="00AD24CA">
              <w:rPr>
                <w:rStyle w:val="21"/>
                <w:sz w:val="22"/>
                <w:szCs w:val="22"/>
              </w:rPr>
              <w:t>* Прыжки через «козла» ноги врозь.</w:t>
            </w:r>
          </w:p>
        </w:tc>
        <w:tc>
          <w:tcPr>
            <w:tcW w:w="977" w:type="pct"/>
          </w:tcPr>
          <w:p w:rsidR="00EB33AD" w:rsidRPr="00AD24CA" w:rsidRDefault="00EB33AD" w:rsidP="003E4E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EB33AD" w:rsidRPr="00AD24CA" w:rsidTr="00AD24CA">
        <w:trPr>
          <w:trHeight w:val="2053"/>
        </w:trPr>
        <w:tc>
          <w:tcPr>
            <w:tcW w:w="375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Заключи-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тельная 5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10pt"/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669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Посредством игры повышать эмоциональное состояние детей.</w:t>
            </w:r>
          </w:p>
        </w:tc>
        <w:tc>
          <w:tcPr>
            <w:tcW w:w="2178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Подвижная игра: </w:t>
            </w:r>
            <w:r w:rsidRPr="00AD24CA">
              <w:rPr>
                <w:rStyle w:val="2Calibri0"/>
                <w:rFonts w:ascii="Times New Roman" w:hAnsi="Times New Roman" w:cs="Times New Roman"/>
                <w:sz w:val="22"/>
                <w:szCs w:val="22"/>
              </w:rPr>
              <w:t>«Сумей принять».</w:t>
            </w:r>
          </w:p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Упражнения на равновесие, координацию движений, восстановление дыхания. Построение в шеренгу, подведение итогов урока.</w:t>
            </w:r>
            <w:r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Задание на дом.</w:t>
            </w:r>
          </w:p>
        </w:tc>
        <w:tc>
          <w:tcPr>
            <w:tcW w:w="977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Свободная ходьба, восстановить дыхание, собрать инвентарь.</w:t>
            </w:r>
          </w:p>
        </w:tc>
        <w:tc>
          <w:tcPr>
            <w:tcW w:w="801" w:type="pct"/>
          </w:tcPr>
          <w:p w:rsidR="00EB33AD" w:rsidRPr="00AD24CA" w:rsidRDefault="00EB33AD" w:rsidP="003E4E4E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D24CA">
              <w:rPr>
                <w:rStyle w:val="2Calibri"/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</w:tr>
    </w:tbl>
    <w:p w:rsidR="00B12C5E" w:rsidRPr="00AD24CA" w:rsidRDefault="00B12C5E" w:rsidP="00AD24CA">
      <w:pPr>
        <w:pStyle w:val="50"/>
        <w:shd w:val="clear" w:color="auto" w:fill="auto"/>
        <w:tabs>
          <w:tab w:val="left" w:pos="13028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B12C5E" w:rsidRPr="00AD24CA">
      <w:pgSz w:w="16840" w:h="11909" w:orient="landscape"/>
      <w:pgMar w:top="662" w:right="360" w:bottom="360" w:left="360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25" w:rsidRDefault="001E2F25">
      <w:r>
        <w:separator/>
      </w:r>
    </w:p>
  </w:endnote>
  <w:endnote w:type="continuationSeparator" w:id="0">
    <w:p w:rsidR="001E2F25" w:rsidRDefault="001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25" w:rsidRDefault="001E2F25"/>
  </w:footnote>
  <w:footnote w:type="continuationSeparator" w:id="0">
    <w:p w:rsidR="001E2F25" w:rsidRDefault="001E2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569"/>
    <w:multiLevelType w:val="hybridMultilevel"/>
    <w:tmpl w:val="7C92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330"/>
    <w:multiLevelType w:val="multilevel"/>
    <w:tmpl w:val="81CE4BF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B27C1"/>
    <w:multiLevelType w:val="multilevel"/>
    <w:tmpl w:val="BA90C83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C75DE"/>
    <w:multiLevelType w:val="multilevel"/>
    <w:tmpl w:val="0AC0AD7E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554CC"/>
    <w:multiLevelType w:val="multilevel"/>
    <w:tmpl w:val="C9AC4F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70126"/>
    <w:multiLevelType w:val="multilevel"/>
    <w:tmpl w:val="88CC6D6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2C5E"/>
    <w:rsid w:val="001E2F25"/>
    <w:rsid w:val="00340D58"/>
    <w:rsid w:val="00846992"/>
    <w:rsid w:val="00AD24CA"/>
    <w:rsid w:val="00B12C5E"/>
    <w:rsid w:val="00E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1">
    <w:name w:val="Основной текст (3) +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5pt">
    <w:name w:val="Основной текст (2) + Courier New;10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0">
    <w:name w:val="Основной текст (2) + Calibri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pt">
    <w:name w:val="Основной текст (2) + 5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diaUPC13pt">
    <w:name w:val="Основной текст (2) + CordiaUPC;13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31" w:lineRule="exac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</w:rPr>
  </w:style>
  <w:style w:type="table" w:styleId="a6">
    <w:name w:val="Table Grid"/>
    <w:basedOn w:val="a1"/>
    <w:uiPriority w:val="59"/>
    <w:rsid w:val="00AD2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uzver</cp:lastModifiedBy>
  <cp:revision>4</cp:revision>
  <dcterms:created xsi:type="dcterms:W3CDTF">2019-03-04T12:39:00Z</dcterms:created>
  <dcterms:modified xsi:type="dcterms:W3CDTF">2019-03-04T13:06:00Z</dcterms:modified>
</cp:coreProperties>
</file>