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EF" w:rsidRDefault="00D072EF" w:rsidP="00BD2B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2EF" w:rsidRDefault="00D072EF" w:rsidP="00BD2B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2EF" w:rsidRDefault="00D072EF" w:rsidP="00BD2B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2EF" w:rsidRDefault="00D072EF" w:rsidP="00BD2B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2EF" w:rsidRDefault="00D072EF" w:rsidP="00BD2B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2EF" w:rsidRPr="00D072EF" w:rsidRDefault="00D072EF" w:rsidP="00D072EF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-437515</wp:posOffset>
            </wp:positionV>
            <wp:extent cx="858520" cy="1068705"/>
            <wp:effectExtent l="0" t="0" r="0" b="0"/>
            <wp:wrapNone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2EF">
        <w:rPr>
          <w:rFonts w:ascii="Times New Roman" w:eastAsia="Times New Roman" w:hAnsi="Times New Roman" w:cs="Times New Roman"/>
          <w:spacing w:val="20"/>
          <w:kern w:val="28"/>
          <w:sz w:val="24"/>
          <w:szCs w:val="24"/>
          <w:lang w:eastAsia="ru-RU"/>
        </w:rPr>
        <w:t xml:space="preserve">               РОССИЙСКАЯ  ФЕДЕРАЦИЯ</w:t>
      </w:r>
    </w:p>
    <w:p w:rsidR="00D072EF" w:rsidRPr="00D072EF" w:rsidRDefault="00D072EF" w:rsidP="00D072EF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4"/>
          <w:szCs w:val="24"/>
          <w:lang w:eastAsia="ru-RU"/>
        </w:rPr>
      </w:pPr>
      <w:r w:rsidRPr="00D072EF">
        <w:rPr>
          <w:rFonts w:ascii="Times New Roman" w:eastAsia="Times New Roman" w:hAnsi="Times New Roman" w:cs="Times New Roman"/>
          <w:spacing w:val="44"/>
          <w:kern w:val="28"/>
          <w:sz w:val="24"/>
          <w:szCs w:val="24"/>
          <w:lang w:eastAsia="ru-RU"/>
        </w:rPr>
        <w:t xml:space="preserve">            РОСТОВСКАЯ ОБЛАСТЬ</w:t>
      </w:r>
    </w:p>
    <w:p w:rsidR="00D072EF" w:rsidRPr="00D072EF" w:rsidRDefault="00D072EF" w:rsidP="00D07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Pr="00D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средняя общеобразовательная школа № 27</w:t>
      </w:r>
    </w:p>
    <w:p w:rsidR="00D072EF" w:rsidRPr="00D072EF" w:rsidRDefault="00D072EF" w:rsidP="00D07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Шахты Ростовской области</w:t>
      </w:r>
    </w:p>
    <w:p w:rsidR="00D072EF" w:rsidRPr="00D072EF" w:rsidRDefault="00D072EF" w:rsidP="00D07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№ 27 имени Д. И. Донского г. Шахты</w:t>
      </w:r>
    </w:p>
    <w:p w:rsidR="00D072EF" w:rsidRPr="00D072EF" w:rsidRDefault="00D072EF" w:rsidP="00D072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072EF" w:rsidRPr="00D072EF" w:rsidRDefault="00D072EF" w:rsidP="00D07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346516 Россия, г. Шахты, Ростовской области, ул. Азовская, 46, тел./факс (8636)26-87-41, </w:t>
      </w:r>
      <w:r w:rsidRPr="00D07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e</w:t>
      </w:r>
      <w:r w:rsidRPr="00D07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D07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mail</w:t>
      </w:r>
      <w:r w:rsidRPr="00D07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proofErr w:type="spellStart"/>
      <w:r w:rsidRPr="00D07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russchool</w:t>
      </w:r>
      <w:proofErr w:type="spellEnd"/>
      <w:r w:rsidRPr="00D07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27@</w:t>
      </w:r>
      <w:r w:rsidRPr="00D07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rambler</w:t>
      </w:r>
      <w:r w:rsidRPr="00D07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spellStart"/>
      <w:r w:rsidRPr="00D07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ru</w:t>
      </w:r>
      <w:proofErr w:type="spellEnd"/>
    </w:p>
    <w:p w:rsidR="00D072EF" w:rsidRDefault="00D072EF" w:rsidP="00D072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D072EF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</w:t>
      </w:r>
    </w:p>
    <w:p w:rsidR="00D072EF" w:rsidRDefault="00D072EF" w:rsidP="00BD2B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2EF" w:rsidRDefault="00D072EF" w:rsidP="00BD2B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2EF" w:rsidRDefault="00D072EF" w:rsidP="00BD2B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B8C" w:rsidRPr="007E1261" w:rsidRDefault="00BD2B8C" w:rsidP="007E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«Дорожной карте»</w:t>
      </w:r>
    </w:p>
    <w:p w:rsidR="00BD2B8C" w:rsidRPr="007E1261" w:rsidRDefault="00BD2B8C" w:rsidP="00BD2B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B8C" w:rsidRPr="007E1261" w:rsidRDefault="00BD2B8C" w:rsidP="007E126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1261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D2B8C" w:rsidRPr="007E1261" w:rsidRDefault="00BD2B8C" w:rsidP="007E12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261">
        <w:rPr>
          <w:rFonts w:ascii="Times New Roman" w:hAnsi="Times New Roman" w:cs="Times New Roman"/>
          <w:sz w:val="24"/>
          <w:szCs w:val="24"/>
          <w:lang w:eastAsia="ru-RU"/>
        </w:rPr>
        <w:t>Настоящая «Дорожная карта» разработана в целях организации мероприятий по раннему выявлению незаконного потребления наркотических средств и психотропных веществ обучающимися образовательных организаций, проводимого на основании Федерального закона от 8 января 1998 года № 3-ФЗ «О наркотических средствах и психотропных веществах» Приказа Министерства здравоохранения Российской Федерации от 06 октября 2014 года №581н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предназначена для администрации образовательных организаций, педагогов, психологов образовательных организаций, подведомственных Департаменту образования города Шахты.</w:t>
      </w:r>
    </w:p>
    <w:p w:rsidR="007E1261" w:rsidRPr="007E1261" w:rsidRDefault="007E1261" w:rsidP="007E12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261" w:rsidRPr="007E1261" w:rsidRDefault="007E1261" w:rsidP="007E12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AA7" w:rsidRPr="007E1261" w:rsidRDefault="00382032" w:rsidP="00382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1261">
        <w:rPr>
          <w:rFonts w:ascii="Times New Roman" w:hAnsi="Times New Roman" w:cs="Times New Roman"/>
          <w:sz w:val="24"/>
          <w:szCs w:val="24"/>
        </w:rPr>
        <w:t>Основные мероприятия для достижения целей дорожной карты.</w:t>
      </w:r>
    </w:p>
    <w:p w:rsidR="00382032" w:rsidRPr="007E1261" w:rsidRDefault="005C1D25" w:rsidP="00382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1261">
        <w:rPr>
          <w:rFonts w:ascii="Times New Roman" w:hAnsi="Times New Roman" w:cs="Times New Roman"/>
          <w:sz w:val="24"/>
          <w:szCs w:val="24"/>
        </w:rPr>
        <w:t>2019 – 2020год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6236"/>
        <w:gridCol w:w="2410"/>
        <w:gridCol w:w="1384"/>
      </w:tblGrid>
      <w:tr w:rsidR="00382032" w:rsidRPr="007E1261" w:rsidTr="00BD2B8C">
        <w:tc>
          <w:tcPr>
            <w:tcW w:w="567" w:type="dxa"/>
          </w:tcPr>
          <w:p w:rsidR="00382032" w:rsidRPr="007E1261" w:rsidRDefault="00382032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6" w:type="dxa"/>
          </w:tcPr>
          <w:p w:rsidR="00382032" w:rsidRPr="007E1261" w:rsidRDefault="005C1D25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Мероприятия для достижения цел</w:t>
            </w:r>
            <w:r w:rsidR="00382032" w:rsidRPr="007E126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410" w:type="dxa"/>
          </w:tcPr>
          <w:p w:rsidR="00382032" w:rsidRPr="007E1261" w:rsidRDefault="00382032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Исполнитель вовлеченные стороны</w:t>
            </w:r>
          </w:p>
        </w:tc>
        <w:tc>
          <w:tcPr>
            <w:tcW w:w="1384" w:type="dxa"/>
          </w:tcPr>
          <w:p w:rsidR="00382032" w:rsidRPr="007E1261" w:rsidRDefault="00382032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382032" w:rsidRPr="007E1261" w:rsidTr="00BD2B8C">
        <w:tc>
          <w:tcPr>
            <w:tcW w:w="567" w:type="dxa"/>
          </w:tcPr>
          <w:p w:rsidR="00382032" w:rsidRPr="007E1261" w:rsidRDefault="00382032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82032" w:rsidRPr="007E1261" w:rsidRDefault="00382032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этап.</w:t>
            </w:r>
          </w:p>
        </w:tc>
        <w:tc>
          <w:tcPr>
            <w:tcW w:w="2410" w:type="dxa"/>
          </w:tcPr>
          <w:p w:rsidR="00382032" w:rsidRPr="007E1261" w:rsidRDefault="00382032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82032" w:rsidRPr="007E1261" w:rsidRDefault="00382032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32" w:rsidRPr="007E1261" w:rsidTr="00BD2B8C">
        <w:trPr>
          <w:trHeight w:val="1068"/>
        </w:trPr>
        <w:tc>
          <w:tcPr>
            <w:tcW w:w="567" w:type="dxa"/>
          </w:tcPr>
          <w:p w:rsidR="00382032" w:rsidRPr="007E1261" w:rsidRDefault="00382032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82032" w:rsidRPr="007E1261" w:rsidRDefault="00382032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1.1. Назначение ответственного от образовательной организации за проведение мероприятий по раннему выявлению незаконного потребления НС и ПВ среди обучающихся. </w:t>
            </w:r>
          </w:p>
        </w:tc>
        <w:tc>
          <w:tcPr>
            <w:tcW w:w="2410" w:type="dxa"/>
          </w:tcPr>
          <w:p w:rsidR="00382032" w:rsidRPr="007E1261" w:rsidRDefault="005C1D25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Директор МБОУ СОШ №27</w:t>
            </w:r>
          </w:p>
        </w:tc>
        <w:tc>
          <w:tcPr>
            <w:tcW w:w="1384" w:type="dxa"/>
          </w:tcPr>
          <w:p w:rsidR="00382032" w:rsidRPr="007E1261" w:rsidRDefault="006C772D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BD2B8C" w:rsidRPr="007E1261" w:rsidTr="00BD2B8C">
        <w:trPr>
          <w:trHeight w:val="1104"/>
        </w:trPr>
        <w:tc>
          <w:tcPr>
            <w:tcW w:w="567" w:type="dxa"/>
          </w:tcPr>
          <w:p w:rsidR="00BD2B8C" w:rsidRPr="007E1261" w:rsidRDefault="00BD2B8C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D2B8C" w:rsidRPr="007E1261" w:rsidRDefault="00BD2B8C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1.2. Составление плана мероприятий по раннему выявлению незаконного потребления НС и ПВ и включение в годовой план воспитательной работы образовательной организации. </w:t>
            </w:r>
          </w:p>
        </w:tc>
        <w:tc>
          <w:tcPr>
            <w:tcW w:w="2410" w:type="dxa"/>
          </w:tcPr>
          <w:p w:rsidR="00BD2B8C" w:rsidRPr="007E1261" w:rsidRDefault="005C1D25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руководители, педагог-психолог</w:t>
            </w:r>
          </w:p>
        </w:tc>
        <w:tc>
          <w:tcPr>
            <w:tcW w:w="1384" w:type="dxa"/>
          </w:tcPr>
          <w:p w:rsidR="00BD2B8C" w:rsidRPr="007E1261" w:rsidRDefault="006C772D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007B38" w:rsidRPr="007E1261" w:rsidTr="00BD2B8C">
        <w:trPr>
          <w:trHeight w:val="864"/>
        </w:trPr>
        <w:tc>
          <w:tcPr>
            <w:tcW w:w="567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007B38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1.3. Утверждение приказа образовательной организации о проведении мероприятий по раннему выявлению незаконного потребления НС и ПВ среди обучающихся. </w:t>
            </w:r>
          </w:p>
        </w:tc>
        <w:tc>
          <w:tcPr>
            <w:tcW w:w="2410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Директор МБОУ СОШ №27</w:t>
            </w:r>
          </w:p>
        </w:tc>
        <w:tc>
          <w:tcPr>
            <w:tcW w:w="1384" w:type="dxa"/>
          </w:tcPr>
          <w:p w:rsidR="00007B38" w:rsidRPr="007E1261" w:rsidRDefault="00007B38" w:rsidP="00382B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007B38" w:rsidRPr="007E1261" w:rsidTr="00BD2B8C">
        <w:trPr>
          <w:trHeight w:val="1380"/>
        </w:trPr>
        <w:tc>
          <w:tcPr>
            <w:tcW w:w="567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007B38" w:rsidP="005C1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1.4. Проведение организационного совещания педагогов, психологов, классных руководителей кураторов групп по вопросам предстоящего добровольного тестирования на предмет раннего выявления незаконного потребления НС и ПВ среди обучающихся. </w:t>
            </w:r>
          </w:p>
        </w:tc>
        <w:tc>
          <w:tcPr>
            <w:tcW w:w="2410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Директор МБОУ СОШ №27</w:t>
            </w:r>
          </w:p>
        </w:tc>
        <w:tc>
          <w:tcPr>
            <w:tcW w:w="1384" w:type="dxa"/>
          </w:tcPr>
          <w:p w:rsidR="00007B38" w:rsidRPr="007E1261" w:rsidRDefault="00007B38" w:rsidP="00382B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007B38" w:rsidRPr="007E1261" w:rsidTr="00BD2B8C">
        <w:trPr>
          <w:trHeight w:val="588"/>
        </w:trPr>
        <w:tc>
          <w:tcPr>
            <w:tcW w:w="567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007B38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1.5. Заключение (продление) соглашения о сотрудничестве с МНПЦ наркологии. </w:t>
            </w:r>
          </w:p>
        </w:tc>
        <w:tc>
          <w:tcPr>
            <w:tcW w:w="2410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Директор МБОУ СОШ №27</w:t>
            </w:r>
          </w:p>
        </w:tc>
        <w:tc>
          <w:tcPr>
            <w:tcW w:w="1384" w:type="dxa"/>
          </w:tcPr>
          <w:p w:rsidR="00007B38" w:rsidRPr="007E1261" w:rsidRDefault="00007B38" w:rsidP="00382B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007B38" w:rsidRPr="007E1261" w:rsidTr="00C32C68">
        <w:trPr>
          <w:trHeight w:val="1608"/>
        </w:trPr>
        <w:tc>
          <w:tcPr>
            <w:tcW w:w="567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007B38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1.6. Проведение родительского собрания по вопросам </w:t>
            </w:r>
          </w:p>
          <w:p w:rsidR="00007B38" w:rsidRPr="007E1261" w:rsidRDefault="00007B38" w:rsidP="005C1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предстоящих мероприятий по раннему выявлению незаконного потребления НС и ПВ среди обучающихся. Получение от родителей информированных согласий на участие обучающихся в мероприятиях по раннему выявлению незаконного потребления НС и ПВ.</w:t>
            </w:r>
            <w:r w:rsidRPr="007E1261">
              <w:rPr>
                <w:sz w:val="24"/>
                <w:szCs w:val="24"/>
              </w:rPr>
              <w:t xml:space="preserve"> </w:t>
            </w: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Копии протоколов родительских собраний, информированные согласия родителей для детей младше 15 лет на имя директора школы. </w:t>
            </w:r>
          </w:p>
        </w:tc>
        <w:tc>
          <w:tcPr>
            <w:tcW w:w="2410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руководители, педагог-психолог</w:t>
            </w:r>
          </w:p>
        </w:tc>
        <w:tc>
          <w:tcPr>
            <w:tcW w:w="1384" w:type="dxa"/>
          </w:tcPr>
          <w:p w:rsidR="00007B38" w:rsidRPr="007E1261" w:rsidRDefault="00007B38" w:rsidP="00382B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007B38" w:rsidRPr="007E1261" w:rsidTr="00BD2B8C">
        <w:trPr>
          <w:trHeight w:val="1584"/>
        </w:trPr>
        <w:tc>
          <w:tcPr>
            <w:tcW w:w="567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007B38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 1.7. Информационно-разъяснительная работа с обучающимися о проведении мероприятий по раннему выявлению незаконного потребления НС и ПВ. Получение информированных согласий на участие в мероприятиях обучающихся, достигших 15 лет</w:t>
            </w:r>
          </w:p>
        </w:tc>
        <w:tc>
          <w:tcPr>
            <w:tcW w:w="2410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руководители, педагог-психолог</w:t>
            </w:r>
          </w:p>
        </w:tc>
        <w:tc>
          <w:tcPr>
            <w:tcW w:w="1384" w:type="dxa"/>
          </w:tcPr>
          <w:p w:rsidR="00007B38" w:rsidRPr="007E1261" w:rsidRDefault="00007B38" w:rsidP="00382B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007B38" w:rsidRPr="007E1261" w:rsidTr="00007B38">
        <w:trPr>
          <w:trHeight w:val="711"/>
        </w:trPr>
        <w:tc>
          <w:tcPr>
            <w:tcW w:w="567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007B38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2. Социально-психологическое тестирование </w:t>
            </w:r>
          </w:p>
        </w:tc>
        <w:tc>
          <w:tcPr>
            <w:tcW w:w="2410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07B38" w:rsidRPr="007E1261" w:rsidRDefault="00007B38" w:rsidP="00382B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Ноябрь, март2019</w:t>
            </w:r>
          </w:p>
        </w:tc>
      </w:tr>
      <w:tr w:rsidR="00007B38" w:rsidRPr="007E1261" w:rsidTr="00007B38">
        <w:trPr>
          <w:trHeight w:val="3168"/>
        </w:trPr>
        <w:tc>
          <w:tcPr>
            <w:tcW w:w="567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Merge w:val="restart"/>
          </w:tcPr>
          <w:p w:rsidR="00007B38" w:rsidRPr="007E1261" w:rsidRDefault="00007B38" w:rsidP="00D0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2.1. Подготовительный этап.  Руководитель образовательной организации, организует получение от обучающихся либо от их родителей или иных законных представителей информированных согласий; утверждает поименные списки обучающихся создает комиссию, обеспечивающую организационно-техническое сопровождение тестирования утверждает ее состав из числа работников образовательной организации; утверждает расписание тестирования по классам (группам) и кабинетам (аудиториям); обеспечивает соблюдение конфиденциальности при проведении тестирования и хранении результатов тестирования. </w:t>
            </w:r>
          </w:p>
        </w:tc>
        <w:tc>
          <w:tcPr>
            <w:tcW w:w="2410" w:type="dxa"/>
            <w:vMerge w:val="restart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Директор МБОУ СОШ №27</w:t>
            </w:r>
          </w:p>
        </w:tc>
        <w:tc>
          <w:tcPr>
            <w:tcW w:w="1384" w:type="dxa"/>
            <w:vMerge w:val="restart"/>
          </w:tcPr>
          <w:p w:rsidR="00007B38" w:rsidRPr="007E1261" w:rsidRDefault="00007B38" w:rsidP="00382B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Ноябрь, март2019</w:t>
            </w:r>
          </w:p>
        </w:tc>
      </w:tr>
      <w:tr w:rsidR="00007B38" w:rsidRPr="007E1261" w:rsidTr="006C772D">
        <w:trPr>
          <w:trHeight w:val="322"/>
        </w:trPr>
        <w:tc>
          <w:tcPr>
            <w:tcW w:w="567" w:type="dxa"/>
            <w:vMerge w:val="restart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38" w:rsidRPr="007E1261" w:rsidTr="006C772D">
        <w:trPr>
          <w:trHeight w:val="504"/>
        </w:trPr>
        <w:tc>
          <w:tcPr>
            <w:tcW w:w="567" w:type="dxa"/>
            <w:vMerge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007B38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2.2. Проведение социально-психологического тестирования. </w:t>
            </w:r>
          </w:p>
        </w:tc>
        <w:tc>
          <w:tcPr>
            <w:tcW w:w="2410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Завуч по ВР, комиссия по тестированию</w:t>
            </w:r>
          </w:p>
        </w:tc>
        <w:tc>
          <w:tcPr>
            <w:tcW w:w="1384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Ноябрь, март2019</w:t>
            </w:r>
          </w:p>
        </w:tc>
      </w:tr>
      <w:tr w:rsidR="00007B38" w:rsidRPr="007E1261" w:rsidTr="00BD2B8C">
        <w:trPr>
          <w:trHeight w:val="612"/>
        </w:trPr>
        <w:tc>
          <w:tcPr>
            <w:tcW w:w="567" w:type="dxa"/>
            <w:vMerge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007B38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2.3. Получение результатов социально-психологического тестирования обучающихся.</w:t>
            </w:r>
          </w:p>
        </w:tc>
        <w:tc>
          <w:tcPr>
            <w:tcW w:w="2410" w:type="dxa"/>
          </w:tcPr>
          <w:p w:rsidR="00007B38" w:rsidRPr="007E1261" w:rsidRDefault="00CE3BF0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Завуч по ВР, комиссия по тестированию</w:t>
            </w:r>
          </w:p>
        </w:tc>
        <w:tc>
          <w:tcPr>
            <w:tcW w:w="1384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Ноябрь, март2019</w:t>
            </w:r>
          </w:p>
        </w:tc>
      </w:tr>
      <w:tr w:rsidR="00007B38" w:rsidRPr="007E1261" w:rsidTr="006C772D">
        <w:trPr>
          <w:trHeight w:val="168"/>
        </w:trPr>
        <w:tc>
          <w:tcPr>
            <w:tcW w:w="567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007B38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3. Профилактический </w:t>
            </w:r>
          </w:p>
        </w:tc>
        <w:tc>
          <w:tcPr>
            <w:tcW w:w="2410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38" w:rsidRPr="007E1261" w:rsidTr="006C772D">
        <w:trPr>
          <w:trHeight w:val="574"/>
        </w:trPr>
        <w:tc>
          <w:tcPr>
            <w:tcW w:w="567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007B38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3.1. Подтверждение готовности к проведению </w:t>
            </w:r>
          </w:p>
          <w:p w:rsidR="00007B38" w:rsidRPr="007E1261" w:rsidRDefault="00007B38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медицинских осмотров. </w:t>
            </w:r>
          </w:p>
        </w:tc>
        <w:tc>
          <w:tcPr>
            <w:tcW w:w="2410" w:type="dxa"/>
          </w:tcPr>
          <w:p w:rsidR="00007B38" w:rsidRPr="007E1261" w:rsidRDefault="00CE3BF0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</w:t>
            </w:r>
          </w:p>
        </w:tc>
        <w:tc>
          <w:tcPr>
            <w:tcW w:w="1384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07B38" w:rsidRPr="007E1261" w:rsidTr="006C772D">
        <w:trPr>
          <w:trHeight w:val="588"/>
        </w:trPr>
        <w:tc>
          <w:tcPr>
            <w:tcW w:w="567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007B38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3.2. Проведение профилактического медицинского осмотра. </w:t>
            </w:r>
          </w:p>
        </w:tc>
        <w:tc>
          <w:tcPr>
            <w:tcW w:w="2410" w:type="dxa"/>
          </w:tcPr>
          <w:p w:rsidR="00007B38" w:rsidRPr="007E1261" w:rsidRDefault="00CE3BF0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</w:t>
            </w:r>
          </w:p>
        </w:tc>
        <w:tc>
          <w:tcPr>
            <w:tcW w:w="1384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07B38" w:rsidRPr="007E1261" w:rsidTr="006C772D">
        <w:trPr>
          <w:trHeight w:val="552"/>
        </w:trPr>
        <w:tc>
          <w:tcPr>
            <w:tcW w:w="567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007B38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3.3. Формирование отчета образовательной организации о проведении профилактического медицинского осмотра. </w:t>
            </w:r>
          </w:p>
        </w:tc>
        <w:tc>
          <w:tcPr>
            <w:tcW w:w="2410" w:type="dxa"/>
          </w:tcPr>
          <w:p w:rsidR="00007B38" w:rsidRPr="007E1261" w:rsidRDefault="00CE3BF0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</w:t>
            </w:r>
          </w:p>
        </w:tc>
        <w:tc>
          <w:tcPr>
            <w:tcW w:w="1384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007B38" w:rsidRPr="007E1261" w:rsidTr="006C772D">
        <w:trPr>
          <w:trHeight w:val="504"/>
        </w:trPr>
        <w:tc>
          <w:tcPr>
            <w:tcW w:w="567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007B38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3.4. Получение результатов профилактического медицинского осмотра. </w:t>
            </w:r>
          </w:p>
        </w:tc>
        <w:tc>
          <w:tcPr>
            <w:tcW w:w="2410" w:type="dxa"/>
          </w:tcPr>
          <w:p w:rsidR="00007B38" w:rsidRPr="007E1261" w:rsidRDefault="00CE3BF0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</w:t>
            </w:r>
          </w:p>
        </w:tc>
        <w:tc>
          <w:tcPr>
            <w:tcW w:w="1384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007B38" w:rsidRPr="007E1261" w:rsidTr="005C44B8">
        <w:trPr>
          <w:trHeight w:val="876"/>
        </w:trPr>
        <w:tc>
          <w:tcPr>
            <w:tcW w:w="567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007B38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3.5. Формирование итогового отчета о проведении мероприятий по раннему выявлению незаконного потребления НС и ПВ</w:t>
            </w:r>
          </w:p>
        </w:tc>
        <w:tc>
          <w:tcPr>
            <w:tcW w:w="2410" w:type="dxa"/>
          </w:tcPr>
          <w:p w:rsidR="00007B38" w:rsidRPr="007E1261" w:rsidRDefault="00CE3BF0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Заву по ВР, педагог-психолог</w:t>
            </w:r>
          </w:p>
        </w:tc>
        <w:tc>
          <w:tcPr>
            <w:tcW w:w="1384" w:type="dxa"/>
          </w:tcPr>
          <w:p w:rsidR="00007B38" w:rsidRPr="007E1261" w:rsidRDefault="00CE3BF0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Январь-апрель 2020</w:t>
            </w:r>
          </w:p>
        </w:tc>
      </w:tr>
      <w:tr w:rsidR="00007B38" w:rsidRPr="007E1261" w:rsidTr="00BD2B8C">
        <w:tc>
          <w:tcPr>
            <w:tcW w:w="567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007B38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3.6.Проведение круглых столов с родителями</w:t>
            </w:r>
          </w:p>
        </w:tc>
        <w:tc>
          <w:tcPr>
            <w:tcW w:w="2410" w:type="dxa"/>
          </w:tcPr>
          <w:p w:rsidR="00007B38" w:rsidRPr="007E1261" w:rsidRDefault="00CE3BF0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Заву по ВР, педагог-психолог, классные руководители</w:t>
            </w:r>
          </w:p>
        </w:tc>
        <w:tc>
          <w:tcPr>
            <w:tcW w:w="1384" w:type="dxa"/>
          </w:tcPr>
          <w:p w:rsidR="00007B38" w:rsidRPr="007E1261" w:rsidRDefault="00CE3BF0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07B38" w:rsidRPr="007E1261" w:rsidTr="00BD2B8C">
        <w:tc>
          <w:tcPr>
            <w:tcW w:w="567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CE3BF0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3.7 Семинары с педагогами по профилактике ПАВ</w:t>
            </w:r>
          </w:p>
        </w:tc>
        <w:tc>
          <w:tcPr>
            <w:tcW w:w="2410" w:type="dxa"/>
          </w:tcPr>
          <w:p w:rsidR="00007B38" w:rsidRPr="007E1261" w:rsidRDefault="00CE3BF0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Заву по ВР, педагог-психолог</w:t>
            </w:r>
          </w:p>
        </w:tc>
        <w:tc>
          <w:tcPr>
            <w:tcW w:w="1384" w:type="dxa"/>
          </w:tcPr>
          <w:p w:rsidR="00007B38" w:rsidRPr="007E1261" w:rsidRDefault="00CE3BF0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007B38" w:rsidRPr="007E1261" w:rsidTr="00BD2B8C">
        <w:tc>
          <w:tcPr>
            <w:tcW w:w="567" w:type="dxa"/>
          </w:tcPr>
          <w:p w:rsidR="00007B38" w:rsidRPr="007E1261" w:rsidRDefault="00007B38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07B38" w:rsidRPr="007E1261" w:rsidRDefault="00CE3BF0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3.8 Профилактическая работа по профилактики ПАВ через классные часы с обучающимися, вовлечение в различные школьные мероприятия. </w:t>
            </w:r>
          </w:p>
        </w:tc>
        <w:tc>
          <w:tcPr>
            <w:tcW w:w="2410" w:type="dxa"/>
          </w:tcPr>
          <w:p w:rsidR="00007B38" w:rsidRPr="007E1261" w:rsidRDefault="00CE3BF0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Заву по ВР, педагог-психолог</w:t>
            </w:r>
            <w:r w:rsidR="00D072EF" w:rsidRPr="007E126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  <w:tc>
          <w:tcPr>
            <w:tcW w:w="1384" w:type="dxa"/>
          </w:tcPr>
          <w:p w:rsidR="00007B38" w:rsidRPr="007E1261" w:rsidRDefault="00CE3BF0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-май</w:t>
            </w:r>
          </w:p>
        </w:tc>
      </w:tr>
      <w:tr w:rsidR="00CE3BF0" w:rsidRPr="007E1261" w:rsidTr="00BD2B8C">
        <w:tc>
          <w:tcPr>
            <w:tcW w:w="567" w:type="dxa"/>
          </w:tcPr>
          <w:p w:rsidR="00CE3BF0" w:rsidRPr="007E1261" w:rsidRDefault="00CE3BF0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CE3BF0" w:rsidRPr="007E1261" w:rsidRDefault="00CE3BF0" w:rsidP="00382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3.9 Психологическое сопровождение детей группы риска.</w:t>
            </w:r>
          </w:p>
        </w:tc>
        <w:tc>
          <w:tcPr>
            <w:tcW w:w="2410" w:type="dxa"/>
          </w:tcPr>
          <w:p w:rsidR="00CE3BF0" w:rsidRPr="007E1261" w:rsidRDefault="00CE3BF0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4" w:type="dxa"/>
          </w:tcPr>
          <w:p w:rsidR="00CE3BF0" w:rsidRPr="007E1261" w:rsidRDefault="00CE3BF0" w:rsidP="0038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1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</w:tr>
    </w:tbl>
    <w:p w:rsidR="00382032" w:rsidRPr="007E1261" w:rsidRDefault="00382032" w:rsidP="00382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1261" w:rsidRPr="007E1261" w:rsidRDefault="007E1261" w:rsidP="00382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261" w:rsidRPr="007E1261" w:rsidRDefault="007E1261" w:rsidP="00382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261" w:rsidRPr="007E1261" w:rsidRDefault="007E1261" w:rsidP="00382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261">
        <w:rPr>
          <w:rFonts w:ascii="Times New Roman" w:hAnsi="Times New Roman" w:cs="Times New Roman"/>
          <w:sz w:val="24"/>
          <w:szCs w:val="24"/>
        </w:rPr>
        <w:t>Директор МБОУ СОШ № 27</w:t>
      </w:r>
      <w:r w:rsidRPr="007E1261">
        <w:rPr>
          <w:rFonts w:ascii="Times New Roman" w:hAnsi="Times New Roman" w:cs="Times New Roman"/>
          <w:sz w:val="24"/>
          <w:szCs w:val="24"/>
        </w:rPr>
        <w:tab/>
      </w:r>
      <w:r w:rsidRPr="007E1261">
        <w:rPr>
          <w:rFonts w:ascii="Times New Roman" w:hAnsi="Times New Roman" w:cs="Times New Roman"/>
          <w:sz w:val="24"/>
          <w:szCs w:val="24"/>
        </w:rPr>
        <w:tab/>
      </w:r>
      <w:r w:rsidRPr="007E1261">
        <w:rPr>
          <w:rFonts w:ascii="Times New Roman" w:hAnsi="Times New Roman" w:cs="Times New Roman"/>
          <w:sz w:val="24"/>
          <w:szCs w:val="24"/>
        </w:rPr>
        <w:tab/>
        <w:t xml:space="preserve">Т.Г. </w:t>
      </w:r>
      <w:proofErr w:type="spellStart"/>
      <w:r w:rsidRPr="007E1261">
        <w:rPr>
          <w:rFonts w:ascii="Times New Roman" w:hAnsi="Times New Roman" w:cs="Times New Roman"/>
          <w:sz w:val="24"/>
          <w:szCs w:val="24"/>
        </w:rPr>
        <w:t>Гарковец</w:t>
      </w:r>
      <w:proofErr w:type="spellEnd"/>
    </w:p>
    <w:p w:rsidR="007E1261" w:rsidRPr="007E1261" w:rsidRDefault="007E1261" w:rsidP="00382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261" w:rsidRDefault="007E1261" w:rsidP="00382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261" w:rsidRDefault="007E1261" w:rsidP="00382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261" w:rsidRDefault="007E1261" w:rsidP="00382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261" w:rsidRDefault="007E1261" w:rsidP="00382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261" w:rsidRDefault="007E1261" w:rsidP="0038203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1261" w:rsidRPr="007E1261" w:rsidRDefault="007E1261" w:rsidP="00382032">
      <w:pPr>
        <w:pStyle w:val="a3"/>
        <w:rPr>
          <w:rFonts w:ascii="Times New Roman" w:hAnsi="Times New Roman" w:cs="Times New Roman"/>
        </w:rPr>
      </w:pPr>
      <w:r w:rsidRPr="007E1261">
        <w:rPr>
          <w:rFonts w:ascii="Times New Roman" w:hAnsi="Times New Roman" w:cs="Times New Roman"/>
        </w:rPr>
        <w:t>Исполнитель:</w:t>
      </w:r>
    </w:p>
    <w:p w:rsidR="007E1261" w:rsidRPr="007E1261" w:rsidRDefault="007E1261" w:rsidP="00382032">
      <w:pPr>
        <w:pStyle w:val="a3"/>
        <w:rPr>
          <w:rFonts w:ascii="Times New Roman" w:hAnsi="Times New Roman" w:cs="Times New Roman"/>
        </w:rPr>
      </w:pPr>
      <w:r w:rsidRPr="007E1261">
        <w:rPr>
          <w:rFonts w:ascii="Times New Roman" w:hAnsi="Times New Roman" w:cs="Times New Roman"/>
        </w:rPr>
        <w:t xml:space="preserve">Педагог-психолог  </w:t>
      </w:r>
    </w:p>
    <w:p w:rsidR="00382032" w:rsidRPr="007E1261" w:rsidRDefault="007E1261" w:rsidP="00382032">
      <w:pPr>
        <w:pStyle w:val="a3"/>
        <w:rPr>
          <w:rFonts w:ascii="Times New Roman" w:hAnsi="Times New Roman" w:cs="Times New Roman"/>
        </w:rPr>
      </w:pPr>
      <w:proofErr w:type="spellStart"/>
      <w:r w:rsidRPr="007E1261">
        <w:rPr>
          <w:rFonts w:ascii="Times New Roman" w:hAnsi="Times New Roman" w:cs="Times New Roman"/>
        </w:rPr>
        <w:t>Т.Б.Горбач</w:t>
      </w:r>
      <w:proofErr w:type="spellEnd"/>
    </w:p>
    <w:sectPr w:rsidR="00382032" w:rsidRPr="007E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32"/>
    <w:rsid w:val="00007B38"/>
    <w:rsid w:val="00382032"/>
    <w:rsid w:val="005C1D25"/>
    <w:rsid w:val="006C772D"/>
    <w:rsid w:val="007E1261"/>
    <w:rsid w:val="00BD2B8C"/>
    <w:rsid w:val="00C74AA7"/>
    <w:rsid w:val="00CE3BF0"/>
    <w:rsid w:val="00D072EF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C1EB-2309-4C75-9B23-6746CC31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032"/>
    <w:pPr>
      <w:spacing w:after="0" w:line="240" w:lineRule="auto"/>
    </w:pPr>
  </w:style>
  <w:style w:type="table" w:styleId="a4">
    <w:name w:val="Table Grid"/>
    <w:basedOn w:val="a1"/>
    <w:uiPriority w:val="59"/>
    <w:rsid w:val="0038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psichology</dc:creator>
  <cp:lastModifiedBy>user</cp:lastModifiedBy>
  <cp:revision>3</cp:revision>
  <dcterms:created xsi:type="dcterms:W3CDTF">2019-10-22T10:44:00Z</dcterms:created>
  <dcterms:modified xsi:type="dcterms:W3CDTF">2019-11-11T10:35:00Z</dcterms:modified>
</cp:coreProperties>
</file>