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826E" w14:textId="77777777" w:rsidR="0044054E" w:rsidRPr="0044054E" w:rsidRDefault="0044054E" w:rsidP="0044054E">
      <w:pPr>
        <w:widowControl w:val="0"/>
        <w:autoSpaceDE w:val="0"/>
        <w:autoSpaceDN w:val="0"/>
        <w:spacing w:before="89" w:after="0" w:line="322" w:lineRule="exact"/>
        <w:ind w:left="1195" w:right="12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988B4D" w14:textId="77777777" w:rsidR="0044054E" w:rsidRPr="0044054E" w:rsidRDefault="0044054E" w:rsidP="00440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2504E8" w14:textId="77777777" w:rsidR="0044054E" w:rsidRPr="0044054E" w:rsidRDefault="0044054E" w:rsidP="0044054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4"/>
          <w:szCs w:val="24"/>
          <w:lang w:eastAsia="ru-RU"/>
        </w:rPr>
      </w:pPr>
      <w:r w:rsidRPr="004405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A323449" wp14:editId="730CCD3A">
            <wp:simplePos x="0" y="0"/>
            <wp:positionH relativeFrom="column">
              <wp:posOffset>-259715</wp:posOffset>
            </wp:positionH>
            <wp:positionV relativeFrom="paragraph">
              <wp:posOffset>-85090</wp:posOffset>
            </wp:positionV>
            <wp:extent cx="858520" cy="1068705"/>
            <wp:effectExtent l="0" t="0" r="0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4E">
        <w:rPr>
          <w:rFonts w:ascii="Times New Roman" w:eastAsia="Times New Roman" w:hAnsi="Times New Roman" w:cs="Times New Roman"/>
          <w:spacing w:val="20"/>
          <w:kern w:val="28"/>
          <w:sz w:val="24"/>
          <w:szCs w:val="24"/>
          <w:lang w:eastAsia="ru-RU"/>
        </w:rPr>
        <w:t xml:space="preserve">               РОССИЙСКАЯ  ФЕДЕРАЦИЯ</w:t>
      </w:r>
    </w:p>
    <w:p w14:paraId="5239FC8A" w14:textId="77777777" w:rsidR="0044054E" w:rsidRPr="0044054E" w:rsidRDefault="0044054E" w:rsidP="0044054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24"/>
          <w:szCs w:val="24"/>
          <w:lang w:eastAsia="ru-RU"/>
        </w:rPr>
      </w:pPr>
      <w:r w:rsidRPr="0044054E">
        <w:rPr>
          <w:rFonts w:ascii="Times New Roman" w:eastAsia="Times New Roman" w:hAnsi="Times New Roman" w:cs="Times New Roman"/>
          <w:spacing w:val="44"/>
          <w:kern w:val="28"/>
          <w:sz w:val="24"/>
          <w:szCs w:val="24"/>
          <w:lang w:eastAsia="ru-RU"/>
        </w:rPr>
        <w:t xml:space="preserve">               РОСТОВСКАЯ ОБЛАСТЬ</w:t>
      </w:r>
    </w:p>
    <w:p w14:paraId="159A262F" w14:textId="77777777" w:rsidR="0044054E" w:rsidRPr="0044054E" w:rsidRDefault="0044054E" w:rsidP="0044054E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24"/>
          <w:szCs w:val="24"/>
          <w:lang w:eastAsia="ru-RU"/>
        </w:rPr>
      </w:pPr>
    </w:p>
    <w:p w14:paraId="55B789B4" w14:textId="77777777" w:rsidR="0044054E" w:rsidRPr="0044054E" w:rsidRDefault="0044054E" w:rsidP="0044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муниципальное бюджетное общеобразовательное </w:t>
      </w:r>
    </w:p>
    <w:p w14:paraId="7D2A93CE" w14:textId="77777777" w:rsidR="0044054E" w:rsidRPr="0044054E" w:rsidRDefault="0044054E" w:rsidP="0044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учреждение </w:t>
      </w:r>
      <w:proofErr w:type="spellStart"/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г.Шахты</w:t>
      </w:r>
      <w:proofErr w:type="spellEnd"/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Ростовской области </w:t>
      </w:r>
    </w:p>
    <w:p w14:paraId="657548BC" w14:textId="77777777" w:rsidR="0044054E" w:rsidRPr="0044054E" w:rsidRDefault="0044054E" w:rsidP="0044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№27 имени </w:t>
      </w:r>
      <w:proofErr w:type="spellStart"/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Д.И.Донского</w:t>
      </w:r>
      <w:proofErr w:type="spellEnd"/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4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МБОУ СОШ №27 г. Шахты</w:t>
      </w:r>
    </w:p>
    <w:p w14:paraId="5F743AB9" w14:textId="77777777" w:rsidR="0044054E" w:rsidRPr="0044054E" w:rsidRDefault="0044054E" w:rsidP="004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ab/>
      </w: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ab/>
      </w:r>
    </w:p>
    <w:p w14:paraId="08FDB0AA" w14:textId="77777777" w:rsidR="0044054E" w:rsidRPr="0044054E" w:rsidRDefault="0044054E" w:rsidP="004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 xml:space="preserve">346516 Россия, г. Шахты, Ростовской области, ул. Азовская, 46, тел./факс (8636)26-87-41, </w:t>
      </w: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 w:eastAsia="ru-RU"/>
        </w:rPr>
        <w:t>e</w:t>
      </w: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-</w:t>
      </w: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 w:eastAsia="ru-RU"/>
        </w:rPr>
        <w:t>mail</w:t>
      </w: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:</w:t>
      </w:r>
      <w:proofErr w:type="spellStart"/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 w:eastAsia="ru-RU"/>
        </w:rPr>
        <w:t>russchool</w:t>
      </w:r>
      <w:proofErr w:type="spellEnd"/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27@</w:t>
      </w: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 w:eastAsia="ru-RU"/>
        </w:rPr>
        <w:t>rambler</w:t>
      </w:r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.</w:t>
      </w:r>
      <w:proofErr w:type="spellStart"/>
      <w:r w:rsidRPr="0044054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 w:eastAsia="ru-RU"/>
        </w:rPr>
        <w:t>ru</w:t>
      </w:r>
      <w:proofErr w:type="spellEnd"/>
      <w:r w:rsidRPr="00440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076F1AFD" w14:textId="77777777" w:rsidR="0044054E" w:rsidRPr="0044054E" w:rsidRDefault="0044054E" w:rsidP="0044054E">
      <w:pPr>
        <w:widowControl w:val="0"/>
        <w:autoSpaceDE w:val="0"/>
        <w:autoSpaceDN w:val="0"/>
        <w:spacing w:before="89" w:after="0" w:line="322" w:lineRule="exact"/>
        <w:ind w:left="1195" w:right="12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14:paraId="4C6B1C59" w14:textId="5537BCA3" w:rsidR="0044054E" w:rsidRPr="0044054E" w:rsidRDefault="0044054E" w:rsidP="0044054E">
      <w:pPr>
        <w:widowControl w:val="0"/>
        <w:autoSpaceDE w:val="0"/>
        <w:autoSpaceDN w:val="0"/>
        <w:spacing w:before="89" w:after="0" w:line="322" w:lineRule="exact"/>
        <w:ind w:left="1195" w:right="12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bCs/>
          <w:sz w:val="28"/>
          <w:szCs w:val="28"/>
        </w:rPr>
        <w:t>№ 2</w:t>
      </w:r>
    </w:p>
    <w:p w14:paraId="727D28CC" w14:textId="77777777" w:rsidR="0044054E" w:rsidRDefault="0044054E" w:rsidP="0044054E">
      <w:pPr>
        <w:widowControl w:val="0"/>
        <w:autoSpaceDE w:val="0"/>
        <w:autoSpaceDN w:val="0"/>
        <w:spacing w:after="0" w:line="322" w:lineRule="exact"/>
        <w:ind w:left="1195" w:right="11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054E">
        <w:rPr>
          <w:rFonts w:ascii="Times New Roman" w:eastAsia="Times New Roman" w:hAnsi="Times New Roman" w:cs="Times New Roman"/>
          <w:b/>
          <w:sz w:val="28"/>
        </w:rPr>
        <w:t>заседания</w:t>
      </w:r>
      <w:r w:rsidRPr="0044054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</w:rPr>
        <w:t>Штаба воспитательной</w:t>
      </w:r>
      <w:r w:rsidRPr="0044054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</w:rPr>
        <w:t>работы</w:t>
      </w:r>
    </w:p>
    <w:p w14:paraId="442B6443" w14:textId="5C09793E" w:rsidR="0044054E" w:rsidRPr="0044054E" w:rsidRDefault="0044054E" w:rsidP="0044054E">
      <w:pPr>
        <w:widowControl w:val="0"/>
        <w:autoSpaceDE w:val="0"/>
        <w:autoSpaceDN w:val="0"/>
        <w:spacing w:after="0" w:line="322" w:lineRule="exact"/>
        <w:ind w:left="1195" w:right="11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054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</w:rPr>
        <w:t>МБОУ</w:t>
      </w:r>
      <w:r w:rsidRPr="0044054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</w:rPr>
        <w:t>СОШ</w:t>
      </w:r>
      <w:r w:rsidRPr="0044054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27</w:t>
      </w:r>
    </w:p>
    <w:p w14:paraId="4FB247B0" w14:textId="0FD35560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4405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bCs/>
          <w:sz w:val="28"/>
          <w:szCs w:val="28"/>
        </w:rPr>
        <w:t>10.01.2023 г.</w:t>
      </w:r>
    </w:p>
    <w:p w14:paraId="0575139E" w14:textId="3E0EA0FE" w:rsidR="0044054E" w:rsidRDefault="0044054E" w:rsidP="0044054E">
      <w:pPr>
        <w:widowControl w:val="0"/>
        <w:autoSpaceDE w:val="0"/>
        <w:autoSpaceDN w:val="0"/>
        <w:spacing w:after="0" w:line="319" w:lineRule="exact"/>
        <w:ind w:left="118"/>
        <w:rPr>
          <w:rFonts w:ascii="Times New Roman" w:eastAsia="Times New Roman" w:hAnsi="Times New Roman" w:cs="Times New Roman"/>
          <w:b/>
          <w:sz w:val="28"/>
        </w:rPr>
      </w:pPr>
      <w:r w:rsidRPr="0044054E">
        <w:rPr>
          <w:rFonts w:ascii="Times New Roman" w:eastAsia="Times New Roman" w:hAnsi="Times New Roman" w:cs="Times New Roman"/>
          <w:b/>
          <w:sz w:val="28"/>
        </w:rPr>
        <w:t>Присутствовали: 8 человек</w:t>
      </w:r>
    </w:p>
    <w:p w14:paraId="52430D2F" w14:textId="77777777" w:rsidR="0044054E" w:rsidRPr="0044054E" w:rsidRDefault="0044054E" w:rsidP="0044054E">
      <w:pPr>
        <w:widowControl w:val="0"/>
        <w:autoSpaceDE w:val="0"/>
        <w:autoSpaceDN w:val="0"/>
        <w:spacing w:after="0" w:line="319" w:lineRule="exact"/>
        <w:ind w:left="118"/>
        <w:rPr>
          <w:rFonts w:ascii="Times New Roman" w:eastAsia="Times New Roman" w:hAnsi="Times New Roman" w:cs="Times New Roman"/>
          <w:b/>
          <w:sz w:val="28"/>
        </w:rPr>
      </w:pPr>
    </w:p>
    <w:p w14:paraId="777E3E5B" w14:textId="77777777" w:rsidR="0044054E" w:rsidRPr="0044054E" w:rsidRDefault="0044054E" w:rsidP="0044054E">
      <w:pPr>
        <w:widowControl w:val="0"/>
        <w:autoSpaceDE w:val="0"/>
        <w:autoSpaceDN w:val="0"/>
        <w:spacing w:after="0" w:line="319" w:lineRule="exact"/>
        <w:ind w:left="1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</w:t>
      </w:r>
      <w:r w:rsidRPr="0044054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заседания:</w:t>
      </w:r>
    </w:p>
    <w:p w14:paraId="412B1E79" w14:textId="77777777" w:rsidR="0044054E" w:rsidRPr="0044054E" w:rsidRDefault="0044054E" w:rsidP="0044054E">
      <w:pPr>
        <w:spacing w:after="0" w:line="240" w:lineRule="auto"/>
        <w:ind w:left="107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1. О подготовке и проведении основных мероприятий ноября-декабря. О планах профилактической работы на январь - март.</w:t>
      </w:r>
    </w:p>
    <w:p w14:paraId="2E3CD3B6" w14:textId="77777777" w:rsidR="0044054E" w:rsidRPr="0044054E" w:rsidRDefault="0044054E" w:rsidP="0044054E">
      <w:pPr>
        <w:tabs>
          <w:tab w:val="left" w:pos="815"/>
          <w:tab w:val="left" w:pos="816"/>
        </w:tabs>
        <w:spacing w:after="0" w:line="240" w:lineRule="auto"/>
        <w:ind w:left="107" w:right="204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2. О социальном паспорте школы на 2 полугодие 2022-2023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054E">
        <w:rPr>
          <w:rFonts w:ascii="Times New Roman" w:eastAsia="Times New Roman" w:hAnsi="Times New Roman" w:cs="Times New Roman"/>
          <w:sz w:val="28"/>
          <w:szCs w:val="28"/>
        </w:rPr>
        <w:t>уч.года</w:t>
      </w:r>
      <w:proofErr w:type="spellEnd"/>
      <w:r w:rsidRPr="00440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92B918" w14:textId="77777777" w:rsidR="0044054E" w:rsidRPr="0044054E" w:rsidRDefault="0044054E" w:rsidP="0044054E">
      <w:pPr>
        <w:tabs>
          <w:tab w:val="left" w:pos="815"/>
          <w:tab w:val="left" w:pos="816"/>
        </w:tabs>
        <w:spacing w:after="0" w:line="240" w:lineRule="auto"/>
        <w:ind w:left="107" w:right="204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3. Работа</w:t>
      </w:r>
      <w:r w:rsidRPr="004405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профилактике экстремистских проявлений и вовлечение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несовершеннолетних в группы антиобщественной 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криминальной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14:paraId="0DD3AE9B" w14:textId="77777777" w:rsidR="0044054E" w:rsidRPr="0044054E" w:rsidRDefault="0044054E" w:rsidP="0044054E">
      <w:pPr>
        <w:tabs>
          <w:tab w:val="left" w:pos="815"/>
          <w:tab w:val="left" w:pos="816"/>
        </w:tabs>
        <w:spacing w:after="0" w:line="240" w:lineRule="auto"/>
        <w:ind w:left="107" w:right="204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4. О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мероприятиях месячника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оборонно-массовой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военно-патриотической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работы. О ходе месячника оборонно-массовой и военно-</w:t>
      </w:r>
      <w:r w:rsidRPr="0044054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патриотической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14:paraId="0CDE1E8B" w14:textId="77777777" w:rsidR="0044054E" w:rsidRPr="0044054E" w:rsidRDefault="0044054E" w:rsidP="0044054E">
      <w:pPr>
        <w:tabs>
          <w:tab w:val="left" w:pos="815"/>
          <w:tab w:val="left" w:pos="816"/>
        </w:tabs>
        <w:spacing w:after="0" w:line="240" w:lineRule="auto"/>
        <w:ind w:left="107" w:right="469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5. О психолого-педагогическом сопровождении учащихся,</w:t>
      </w:r>
      <w:r w:rsidRPr="0044054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требующих повышенного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внимания.</w:t>
      </w:r>
    </w:p>
    <w:p w14:paraId="404670BF" w14:textId="77777777" w:rsidR="0044054E" w:rsidRPr="0044054E" w:rsidRDefault="0044054E" w:rsidP="0044054E">
      <w:pPr>
        <w:tabs>
          <w:tab w:val="left" w:pos="815"/>
          <w:tab w:val="left" w:pos="816"/>
        </w:tabs>
        <w:spacing w:after="0" w:line="240" w:lineRule="auto"/>
        <w:ind w:left="107" w:right="1086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6. О</w:t>
      </w:r>
      <w:r w:rsidRPr="004405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405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(ученического</w:t>
      </w:r>
      <w:r w:rsidRPr="0044054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самоуправления).</w:t>
      </w:r>
    </w:p>
    <w:p w14:paraId="69601657" w14:textId="77777777" w:rsidR="0044054E" w:rsidRPr="0044054E" w:rsidRDefault="0044054E" w:rsidP="0044054E">
      <w:pPr>
        <w:tabs>
          <w:tab w:val="left" w:pos="815"/>
          <w:tab w:val="left" w:pos="816"/>
        </w:tabs>
        <w:spacing w:after="0" w:line="240" w:lineRule="auto"/>
        <w:ind w:left="107" w:right="204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7. О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праздновании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Марта.</w:t>
      </w:r>
    </w:p>
    <w:p w14:paraId="26460856" w14:textId="77777777" w:rsidR="0044054E" w:rsidRPr="0044054E" w:rsidRDefault="0044054E" w:rsidP="0044054E">
      <w:pPr>
        <w:tabs>
          <w:tab w:val="left" w:pos="815"/>
          <w:tab w:val="left" w:pos="816"/>
        </w:tabs>
        <w:spacing w:after="0" w:line="240" w:lineRule="auto"/>
        <w:ind w:left="107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8. Об итогах месячника оборонно-массовой и военно-</w:t>
      </w:r>
      <w:r w:rsidRPr="0044054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патриотической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67BA80F7" w14:textId="77777777" w:rsidR="0044054E" w:rsidRPr="0044054E" w:rsidRDefault="0044054E" w:rsidP="0044054E">
      <w:pPr>
        <w:widowControl w:val="0"/>
        <w:numPr>
          <w:ilvl w:val="0"/>
          <w:numId w:val="1"/>
        </w:numPr>
        <w:tabs>
          <w:tab w:val="left" w:pos="815"/>
          <w:tab w:val="left" w:pos="816"/>
        </w:tabs>
        <w:autoSpaceDE w:val="0"/>
        <w:autoSpaceDN w:val="0"/>
        <w:spacing w:after="0" w:line="240" w:lineRule="auto"/>
        <w:ind w:right="1101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О подготовке к реализации программы «Весенние</w:t>
      </w:r>
      <w:r w:rsidRPr="0044054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каникулы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2022-2023».</w:t>
      </w:r>
    </w:p>
    <w:p w14:paraId="78F266A2" w14:textId="564C92D4" w:rsidR="0044054E" w:rsidRDefault="0044054E" w:rsidP="0044054E">
      <w:pPr>
        <w:widowControl w:val="0"/>
        <w:numPr>
          <w:ilvl w:val="0"/>
          <w:numId w:val="1"/>
        </w:numPr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ШВР</w:t>
      </w:r>
    </w:p>
    <w:p w14:paraId="057B558E" w14:textId="77777777" w:rsidR="0044054E" w:rsidRPr="0044054E" w:rsidRDefault="0044054E" w:rsidP="0044054E">
      <w:pPr>
        <w:widowControl w:val="0"/>
        <w:autoSpaceDE w:val="0"/>
        <w:autoSpaceDN w:val="0"/>
        <w:spacing w:after="0" w:line="268" w:lineRule="exact"/>
        <w:ind w:left="107"/>
        <w:rPr>
          <w:rFonts w:ascii="Times New Roman" w:eastAsia="Times New Roman" w:hAnsi="Times New Roman" w:cs="Times New Roman"/>
          <w:sz w:val="28"/>
          <w:szCs w:val="28"/>
        </w:rPr>
      </w:pPr>
    </w:p>
    <w:p w14:paraId="06584C11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b/>
          <w:spacing w:val="59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первому</w:t>
      </w:r>
      <w:r w:rsidRPr="0044054E">
        <w:rPr>
          <w:rFonts w:ascii="Times New Roman" w:eastAsia="Times New Roman" w:hAnsi="Times New Roman" w:cs="Times New Roman"/>
          <w:b/>
          <w:spacing w:val="59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44054E">
        <w:rPr>
          <w:rFonts w:ascii="Times New Roman" w:eastAsia="Times New Roman" w:hAnsi="Times New Roman" w:cs="Times New Roman"/>
          <w:b/>
          <w:spacing w:val="6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слушали</w:t>
      </w:r>
      <w:r w:rsidRPr="0044054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Pr="0044054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44054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ВР,</w:t>
      </w:r>
      <w:r w:rsidRPr="0044054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Скрыльникову Д.Э.,</w:t>
      </w:r>
      <w:r w:rsidRPr="0044054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работы по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протоколу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№ 1:</w:t>
      </w:r>
    </w:p>
    <w:p w14:paraId="046ADB5B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5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информация по социальному паспорту МБОУ СОШ№ 27 на 1 полугодие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054E">
        <w:rPr>
          <w:rFonts w:ascii="Times New Roman" w:eastAsia="Times New Roman" w:hAnsi="Times New Roman" w:cs="Times New Roman"/>
          <w:sz w:val="28"/>
          <w:szCs w:val="28"/>
        </w:rPr>
        <w:t>уч.года</w:t>
      </w:r>
      <w:proofErr w:type="spellEnd"/>
      <w:r w:rsidRPr="0044054E">
        <w:rPr>
          <w:rFonts w:ascii="Times New Roman" w:eastAsia="Times New Roman" w:hAnsi="Times New Roman" w:cs="Times New Roman"/>
          <w:sz w:val="28"/>
          <w:szCs w:val="28"/>
        </w:rPr>
        <w:t xml:space="preserve"> была собрана во время;</w:t>
      </w:r>
    </w:p>
    <w:p w14:paraId="126DE7DC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сентябрь-октябрь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учащимися,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состоящими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профилактическом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учете,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профилактическая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планами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наставников,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педагога-психолога;</w:t>
      </w:r>
    </w:p>
    <w:p w14:paraId="1D64A66F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в сентябре-октябре проведены классные часы по разъяснению требований Закона «О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безнадзорности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несовершеннолетних ».</w:t>
      </w:r>
    </w:p>
    <w:p w14:paraId="3951BD0D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44054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Pr="0044054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Pr="0044054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44054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ВР,</w:t>
      </w:r>
      <w:r w:rsidRPr="0044054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Шаповалова В.Ю.,</w:t>
      </w:r>
      <w:r w:rsidRPr="0044054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44054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Pr="0044054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ШВР на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учебный год).</w:t>
      </w:r>
    </w:p>
    <w:p w14:paraId="0FCE7591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44054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октябрь-ноябрь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досуга,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особенностями.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неукоснительно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405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поручения.</w:t>
      </w:r>
    </w:p>
    <w:p w14:paraId="7E80E6FB" w14:textId="77777777" w:rsidR="0044054E" w:rsidRPr="0044054E" w:rsidRDefault="0044054E" w:rsidP="0044054E">
      <w:pPr>
        <w:widowControl w:val="0"/>
        <w:autoSpaceDE w:val="0"/>
        <w:autoSpaceDN w:val="0"/>
        <w:spacing w:after="0" w:line="322" w:lineRule="exact"/>
        <w:ind w:lef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405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4405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считать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14:paraId="322A2AF0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 слушали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психолога, Кожанову В.А.,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представила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профилактическом учете, а также результаты заседания совета профилактики за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сентябрь-октябрь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14:paraId="16BE077E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44054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профилактическом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учете.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Наставникам,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педагогу-психологу,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профилактическую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несовершеннолетними,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состоящими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профилактическом учете.</w:t>
      </w:r>
    </w:p>
    <w:p w14:paraId="13321922" w14:textId="77777777" w:rsidR="0044054E" w:rsidRPr="0044054E" w:rsidRDefault="0044054E" w:rsidP="0044054E">
      <w:pPr>
        <w:widowControl w:val="0"/>
        <w:autoSpaceDE w:val="0"/>
        <w:autoSpaceDN w:val="0"/>
        <w:spacing w:after="0" w:line="322" w:lineRule="exact"/>
        <w:ind w:lef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4054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4405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считать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удовлетворительными.</w:t>
      </w:r>
    </w:p>
    <w:p w14:paraId="03FAF536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третьему</w:t>
      </w:r>
      <w:r w:rsidRPr="0044054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44054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44054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советника директора, Устинову Е.С.,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включает в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кружков,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секций,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клубов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интересам.</w:t>
      </w:r>
    </w:p>
    <w:p w14:paraId="4D9DD383" w14:textId="77777777" w:rsidR="0044054E" w:rsidRPr="0044054E" w:rsidRDefault="0044054E" w:rsidP="0044054E">
      <w:pPr>
        <w:widowControl w:val="0"/>
        <w:autoSpaceDE w:val="0"/>
        <w:autoSpaceDN w:val="0"/>
        <w:spacing w:before="1" w:after="0" w:line="322" w:lineRule="exact"/>
        <w:ind w:lef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44054E">
        <w:rPr>
          <w:rFonts w:ascii="Times New Roman" w:eastAsia="Times New Roman" w:hAnsi="Times New Roman" w:cs="Times New Roman"/>
          <w:b/>
          <w:spacing w:val="140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 xml:space="preserve">утвердить  </w:t>
      </w:r>
      <w:r w:rsidRPr="0044054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 xml:space="preserve">план  </w:t>
      </w:r>
      <w:r w:rsidRPr="0044054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 xml:space="preserve">работы  </w:t>
      </w:r>
      <w:r w:rsidRPr="0044054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 xml:space="preserve">внеурочной  </w:t>
      </w:r>
      <w:r w:rsidRPr="0044054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 xml:space="preserve">занятости  </w:t>
      </w:r>
      <w:r w:rsidRPr="0044054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14:paraId="3AC81997" w14:textId="77777777" w:rsidR="0044054E" w:rsidRPr="0044054E" w:rsidRDefault="0044054E" w:rsidP="0044054E">
      <w:pPr>
        <w:widowControl w:val="0"/>
        <w:autoSpaceDE w:val="0"/>
        <w:autoSpaceDN w:val="0"/>
        <w:spacing w:after="0" w:line="322" w:lineRule="exact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4405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неукоснительно</w:t>
      </w:r>
      <w:r w:rsidRPr="004405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4054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поручения.</w:t>
      </w:r>
    </w:p>
    <w:p w14:paraId="298A76E5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четвертому вопросу слушали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зам. директора по ВР, Скрыльникову Д.Э.,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которая выступила с предложением плана занятости учащихся в период осенних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каникул.</w:t>
      </w:r>
    </w:p>
    <w:p w14:paraId="3FFFFC25" w14:textId="77777777" w:rsidR="0044054E" w:rsidRPr="0044054E" w:rsidRDefault="0044054E" w:rsidP="0044054E">
      <w:pPr>
        <w:widowControl w:val="0"/>
        <w:autoSpaceDE w:val="0"/>
        <w:autoSpaceDN w:val="0"/>
        <w:spacing w:before="1" w:after="0" w:line="240" w:lineRule="auto"/>
        <w:ind w:left="118" w:right="12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sz w:val="28"/>
          <w:szCs w:val="28"/>
        </w:rPr>
        <w:t>Далее выступила психолог, Кожанова В.А., представив план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занятости несовершеннолетних, состоящих на профилактическом учете, в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405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осенних</w:t>
      </w:r>
      <w:r w:rsidRPr="004405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каникул.</w:t>
      </w:r>
    </w:p>
    <w:p w14:paraId="5A78DFD2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ind w:left="118" w:right="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54E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утвердить планы работы в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период осенних каникул 2022 года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досуга,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особенностями.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4405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неукоснительно выполнять</w:t>
      </w:r>
      <w:r w:rsidRPr="004405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054E">
        <w:rPr>
          <w:rFonts w:ascii="Times New Roman" w:eastAsia="Times New Roman" w:hAnsi="Times New Roman" w:cs="Times New Roman"/>
          <w:sz w:val="28"/>
          <w:szCs w:val="28"/>
        </w:rPr>
        <w:t>поручения.</w:t>
      </w:r>
    </w:p>
    <w:p w14:paraId="6A2F66F5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78DC5E2" w14:textId="77777777" w:rsidR="0044054E" w:rsidRPr="0044054E" w:rsidRDefault="0044054E" w:rsidP="004405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2614F76" w14:textId="77777777" w:rsidR="0044054E" w:rsidRPr="0044054E" w:rsidRDefault="0044054E" w:rsidP="0044054E">
      <w:pPr>
        <w:widowControl w:val="0"/>
        <w:tabs>
          <w:tab w:val="left" w:pos="7560"/>
        </w:tabs>
        <w:autoSpaceDE w:val="0"/>
        <w:autoSpaceDN w:val="0"/>
        <w:spacing w:before="2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4054E">
        <w:rPr>
          <w:rFonts w:ascii="Times New Roman" w:eastAsia="Times New Roman" w:hAnsi="Times New Roman" w:cs="Times New Roman"/>
          <w:sz w:val="28"/>
          <w:szCs w:val="28"/>
        </w:rPr>
        <w:t>Зам.директора</w:t>
      </w:r>
      <w:proofErr w:type="spellEnd"/>
      <w:r w:rsidRPr="0044054E">
        <w:rPr>
          <w:rFonts w:ascii="Times New Roman" w:eastAsia="Times New Roman" w:hAnsi="Times New Roman" w:cs="Times New Roman"/>
          <w:sz w:val="28"/>
          <w:szCs w:val="28"/>
        </w:rPr>
        <w:t xml:space="preserve"> ВР     Скрыльникова Д.Э.</w:t>
      </w:r>
    </w:p>
    <w:p w14:paraId="3474ED5E" w14:textId="77777777" w:rsidR="00C24545" w:rsidRDefault="00C24545"/>
    <w:sectPr w:rsidR="00C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786F"/>
    <w:multiLevelType w:val="hybridMultilevel"/>
    <w:tmpl w:val="968260B4"/>
    <w:lvl w:ilvl="0" w:tplc="7D84A366">
      <w:start w:val="9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45"/>
    <w:rsid w:val="0044054E"/>
    <w:rsid w:val="00C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BF3F"/>
  <w15:chartTrackingRefBased/>
  <w15:docId w15:val="{8BE7D3A7-6176-4974-93C1-300D1376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2</cp:revision>
  <dcterms:created xsi:type="dcterms:W3CDTF">2023-02-19T19:46:00Z</dcterms:created>
  <dcterms:modified xsi:type="dcterms:W3CDTF">2023-02-19T19:47:00Z</dcterms:modified>
</cp:coreProperties>
</file>